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08" w:rsidRDefault="008D7041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92508" w:rsidRDefault="0094254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06/20258</w:t>
      </w:r>
    </w:p>
    <w:p w:rsidR="00492508" w:rsidRDefault="008D7041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="0094254B">
        <w:rPr>
          <w:rFonts w:ascii="Calibri" w:eastAsia="Calibri" w:hAnsi="Calibri" w:cs="Calibri"/>
          <w:sz w:val="24"/>
          <w:szCs w:val="24"/>
        </w:rPr>
        <w:t xml:space="preserve">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492508" w:rsidRDefault="008D7041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E PONTÕES DE CULTURA </w:t>
      </w:r>
      <w:r w:rsidRPr="0094254B">
        <w:rPr>
          <w:rFonts w:ascii="Calibri" w:eastAsia="Calibri" w:hAnsi="Calibri" w:cs="Calibri"/>
          <w:sz w:val="24"/>
          <w:szCs w:val="24"/>
        </w:rPr>
        <w:t xml:space="preserve">DE </w:t>
      </w:r>
      <w:r w:rsidR="0094254B" w:rsidRPr="0094254B">
        <w:rPr>
          <w:rFonts w:ascii="Calibri" w:eastAsia="Calibri" w:hAnsi="Calibri" w:cs="Calibri"/>
          <w:sz w:val="24"/>
          <w:szCs w:val="24"/>
        </w:rPr>
        <w:t>SÃO BORJA/RS</w:t>
      </w:r>
    </w:p>
    <w:p w:rsidR="00492508" w:rsidRDefault="00492508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492508" w:rsidRDefault="008D7041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92508" w:rsidRDefault="008D7041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492508" w:rsidRDefault="00492508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492508" w:rsidRDefault="008D7041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492508" w:rsidRDefault="008D7041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492508" w:rsidRDefault="00492508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92508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508" w:rsidRDefault="008D704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492508" w:rsidRDefault="008D704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492508" w:rsidRDefault="0049250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492508" w:rsidRDefault="0049250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492508" w:rsidRDefault="008D704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492508" w:rsidRDefault="008D7041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 w:rsidR="0094254B"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>Habilitação</w:t>
      </w:r>
      <w:r w:rsidR="0094254B">
        <w:rPr>
          <w:rFonts w:ascii="Calibri" w:eastAsia="Calibri" w:hAnsi="Calibri" w:cs="Calibri"/>
          <w:b/>
          <w:color w:val="FF0000"/>
          <w:sz w:val="24"/>
          <w:szCs w:val="24"/>
        </w:rPr>
        <w:t>)</w:t>
      </w: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:rsidR="00492508" w:rsidRDefault="008D704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:rsidR="00492508" w:rsidRDefault="008D704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492508" w:rsidRDefault="008D7041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</w:t>
      </w:r>
      <w:r>
        <w:rPr>
          <w:rFonts w:ascii="Calibri" w:eastAsia="Calibri" w:hAnsi="Calibri" w:cs="Calibri"/>
          <w:sz w:val="24"/>
          <w:szCs w:val="24"/>
        </w:rPr>
        <w:t>___/_______/ 202</w:t>
      </w:r>
      <w:r w:rsidR="0094254B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92508" w:rsidRDefault="0049250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492508" w:rsidRDefault="008D7041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492508" w:rsidRDefault="008D7041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492508" w:rsidRDefault="008D704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492508" w:rsidRDefault="008D704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  <w:lang w:eastAsia="pt-BR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9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41" w:rsidRDefault="008D7041">
      <w:pPr>
        <w:spacing w:line="240" w:lineRule="auto"/>
        <w:ind w:left="0" w:hanging="2"/>
      </w:pPr>
      <w:r>
        <w:separator/>
      </w:r>
    </w:p>
  </w:endnote>
  <w:endnote w:type="continuationSeparator" w:id="0">
    <w:p w:rsidR="008D7041" w:rsidRDefault="008D70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08" w:rsidRDefault="004925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08" w:rsidRDefault="009425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B2AEC" wp14:editId="403A8497">
          <wp:simplePos x="0" y="0"/>
          <wp:positionH relativeFrom="margin">
            <wp:posOffset>2419350</wp:posOffset>
          </wp:positionH>
          <wp:positionV relativeFrom="paragraph">
            <wp:posOffset>-391160</wp:posOffset>
          </wp:positionV>
          <wp:extent cx="1114425" cy="1114425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stão prefeitura image_12365029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041"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7A65F961" wp14:editId="351D07CF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08" w:rsidRDefault="00492508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41" w:rsidRDefault="008D7041">
      <w:pPr>
        <w:spacing w:line="240" w:lineRule="auto"/>
        <w:ind w:left="0" w:hanging="2"/>
      </w:pPr>
      <w:r>
        <w:separator/>
      </w:r>
    </w:p>
  </w:footnote>
  <w:footnote w:type="continuationSeparator" w:id="0">
    <w:p w:rsidR="008D7041" w:rsidRDefault="008D70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08" w:rsidRDefault="004925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08" w:rsidRDefault="008D7041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92508" w:rsidRDefault="00492508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08" w:rsidRDefault="00492508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08"/>
    <w:rsid w:val="00157A14"/>
    <w:rsid w:val="00492508"/>
    <w:rsid w:val="008D7041"/>
    <w:rsid w:val="0094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7DB7"/>
  <w15:docId w15:val="{5B0971ED-1311-4EFC-9968-E29707ED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Maura</cp:lastModifiedBy>
  <cp:revision>2</cp:revision>
  <dcterms:created xsi:type="dcterms:W3CDTF">2025-10-30T12:50:00Z</dcterms:created>
  <dcterms:modified xsi:type="dcterms:W3CDTF">2025-10-30T12:50:00Z</dcterms:modified>
</cp:coreProperties>
</file>