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E7" w:rsidRDefault="00F84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84CE7" w:rsidRDefault="007876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84CE7" w:rsidRDefault="007876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890D76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890D76" w:rsidRPr="00A028E5">
        <w:rPr>
          <w:rFonts w:ascii="Calibri" w:eastAsia="Calibri" w:hAnsi="Calibri" w:cs="Calibri"/>
          <w:b/>
          <w:sz w:val="24"/>
          <w:szCs w:val="24"/>
        </w:rPr>
        <w:t>06/2025</w:t>
      </w:r>
    </w:p>
    <w:p w:rsidR="00F84CE7" w:rsidRPr="00A85AA4" w:rsidRDefault="007876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85AA4">
        <w:rPr>
          <w:rFonts w:ascii="Calibri" w:eastAsia="Calibri" w:hAnsi="Calibri" w:cs="Calibri"/>
          <w:sz w:val="24"/>
          <w:szCs w:val="24"/>
        </w:rPr>
        <w:t xml:space="preserve">REDE </w:t>
      </w:r>
      <w:r w:rsidR="00A85AA4" w:rsidRPr="00A85AA4">
        <w:rPr>
          <w:rFonts w:ascii="Calibri" w:eastAsia="Calibri" w:hAnsi="Calibri" w:cs="Calibri"/>
          <w:sz w:val="24"/>
          <w:szCs w:val="24"/>
        </w:rPr>
        <w:t>MUNICIPAL</w:t>
      </w:r>
      <w:r w:rsidRPr="00A85AA4">
        <w:rPr>
          <w:rFonts w:ascii="Calibri" w:eastAsia="Calibri" w:hAnsi="Calibri" w:cs="Calibri"/>
          <w:sz w:val="24"/>
          <w:szCs w:val="24"/>
        </w:rPr>
        <w:t xml:space="preserve"> </w:t>
      </w:r>
    </w:p>
    <w:p w:rsidR="00F84CE7" w:rsidRPr="00A85AA4" w:rsidRDefault="007876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85AA4">
        <w:rPr>
          <w:rFonts w:ascii="Calibri" w:eastAsia="Calibri" w:hAnsi="Calibri" w:cs="Calibri"/>
          <w:sz w:val="24"/>
          <w:szCs w:val="24"/>
        </w:rPr>
        <w:t xml:space="preserve">DE PONTOS DE CULTURA </w:t>
      </w:r>
      <w:r w:rsidR="00A85AA4" w:rsidRPr="00A85AA4">
        <w:rPr>
          <w:rFonts w:ascii="Calibri" w:eastAsia="Calibri" w:hAnsi="Calibri" w:cs="Calibri"/>
          <w:sz w:val="24"/>
          <w:szCs w:val="24"/>
        </w:rPr>
        <w:t>DE SÃO BORJA/RS</w:t>
      </w:r>
    </w:p>
    <w:p w:rsidR="00F84CE7" w:rsidRDefault="00F84CE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F84CE7" w:rsidRDefault="007876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84CE7" w:rsidRDefault="007876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F84CE7" w:rsidRDefault="00F84CE7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F84CE7" w:rsidRDefault="00787666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F84CE7" w:rsidRDefault="00F84CE7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F84CE7" w:rsidRDefault="00787666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:rsidR="00F84CE7" w:rsidRDefault="00787666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proofErr w:type="gramStart"/>
      <w:r>
        <w:rPr>
          <w:rFonts w:ascii="Calibri" w:eastAsia="Calibri" w:hAnsi="Calibri" w:cs="Calibri"/>
          <w:sz w:val="24"/>
          <w:szCs w:val="24"/>
        </w:rPr>
        <w:t>portador(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:rsidR="00F84CE7" w:rsidRDefault="00787666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F84CE7" w:rsidRDefault="007876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recebimento do prêmio, no valor integral bruto de </w:t>
      </w:r>
      <w:r w:rsidRPr="00054BA8">
        <w:rPr>
          <w:rFonts w:ascii="Calibri" w:eastAsia="Calibri" w:hAnsi="Calibri" w:cs="Calibri"/>
          <w:sz w:val="24"/>
          <w:szCs w:val="24"/>
        </w:rPr>
        <w:t>R$</w:t>
      </w:r>
      <w:r w:rsidR="00054BA8" w:rsidRPr="00054BA8">
        <w:rPr>
          <w:rFonts w:ascii="Calibri" w:eastAsia="Calibri" w:hAnsi="Calibri" w:cs="Calibri"/>
          <w:sz w:val="24"/>
          <w:szCs w:val="24"/>
        </w:rPr>
        <w:t>30.000,00 (trinta mil reais)</w:t>
      </w:r>
      <w:r w:rsidRPr="00054BA8">
        <w:rPr>
          <w:rFonts w:ascii="Calibri" w:eastAsia="Calibri" w:hAnsi="Calibri" w:cs="Calibri"/>
          <w:sz w:val="24"/>
          <w:szCs w:val="24"/>
        </w:rPr>
        <w:t xml:space="preserve">, de </w:t>
      </w:r>
      <w:r>
        <w:rPr>
          <w:rFonts w:ascii="Calibri" w:eastAsia="Calibri" w:hAnsi="Calibri" w:cs="Calibri"/>
          <w:sz w:val="24"/>
          <w:szCs w:val="24"/>
        </w:rPr>
        <w:t>acordo com as informações indicadas no Formulário de Inscrição (Anexo 11).</w:t>
      </w:r>
    </w:p>
    <w:p w:rsidR="00F84CE7" w:rsidRDefault="0078766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F84CE7" w:rsidRDefault="0078766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</w:t>
      </w:r>
      <w:proofErr w:type="gramStart"/>
      <w:r>
        <w:rPr>
          <w:rFonts w:ascii="Calibri" w:eastAsia="Calibri" w:hAnsi="Calibri" w:cs="Calibri"/>
          <w:sz w:val="24"/>
          <w:szCs w:val="24"/>
        </w:rPr>
        <w:t>).”</w:t>
      </w:r>
      <w:proofErr w:type="gramEnd"/>
    </w:p>
    <w:p w:rsidR="00F84CE7" w:rsidRDefault="0078766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054BA8">
        <w:rPr>
          <w:rFonts w:ascii="Calibri" w:eastAsia="Calibri" w:hAnsi="Calibri" w:cs="Calibri"/>
          <w:sz w:val="24"/>
          <w:szCs w:val="24"/>
        </w:rPr>
        <w:t>Secretaria Municipal de Educação e Cultura de São Borja/RS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:rsidR="00F84CE7" w:rsidRDefault="0078766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F84CE7" w:rsidRDefault="00787666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F84CE7" w:rsidRDefault="0078766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lastRenderedPageBreak/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7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F84CE7" w:rsidRDefault="00F84CE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84CE7" w:rsidRDefault="00F84CE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F84CE7" w:rsidRDefault="00F84CE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84CE7" w:rsidRDefault="00F84CE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F84CE7" w:rsidRDefault="00F84CE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84CE7" w:rsidRDefault="00F84CE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F84CE7" w:rsidRDefault="00F84CE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84CE7" w:rsidRDefault="00F84CE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84CE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84CE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84CE7" w:rsidRDefault="00787666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F84CE7" w:rsidRDefault="00F84CE7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84CE7" w:rsidRDefault="00787666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:rsidR="00F84CE7" w:rsidRDefault="00F84CE7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F84CE7" w:rsidRDefault="00787666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890D76">
        <w:rPr>
          <w:rFonts w:ascii="Calibri" w:eastAsia="Calibri" w:hAnsi="Calibri" w:cs="Calibri"/>
          <w:sz w:val="24"/>
          <w:szCs w:val="24"/>
        </w:rPr>
        <w:t>5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.</w:t>
      </w:r>
    </w:p>
    <w:sectPr w:rsidR="00F84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30" w:rsidRDefault="00166830">
      <w:pPr>
        <w:spacing w:line="240" w:lineRule="auto"/>
        <w:ind w:left="0" w:hanging="2"/>
      </w:pPr>
      <w:r>
        <w:separator/>
      </w:r>
    </w:p>
  </w:endnote>
  <w:endnote w:type="continuationSeparator" w:id="0">
    <w:p w:rsidR="00166830" w:rsidRDefault="001668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7" w:rsidRDefault="00F84C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7" w:rsidRDefault="00054BA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6422426" wp14:editId="02718858">
          <wp:simplePos x="0" y="0"/>
          <wp:positionH relativeFrom="page">
            <wp:align>center</wp:align>
          </wp:positionH>
          <wp:positionV relativeFrom="paragraph">
            <wp:posOffset>-231775</wp:posOffset>
          </wp:positionV>
          <wp:extent cx="1114425" cy="1114425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estão prefeitura image_12365029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666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78766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787666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78766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394B9B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78766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787666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78766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787666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78766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394B9B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78766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787666">
      <w:rPr>
        <w:noProof/>
      </w:rPr>
      <w:drawing>
        <wp:anchor distT="114300" distB="114300" distL="114300" distR="114300" simplePos="0" relativeHeight="251659264" behindDoc="1" locked="0" layoutInCell="1" hidden="0" allowOverlap="1" wp14:anchorId="5F286D07" wp14:editId="2CEB9B55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87666">
      <w:rPr>
        <w:noProof/>
      </w:rPr>
      <w:drawing>
        <wp:anchor distT="114300" distB="114300" distL="114300" distR="114300" simplePos="0" relativeHeight="251661312" behindDoc="1" locked="0" layoutInCell="1" hidden="0" allowOverlap="1" wp14:anchorId="65B2D408" wp14:editId="187D340A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4CE7" w:rsidRDefault="00F84C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7" w:rsidRDefault="00F84C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30" w:rsidRDefault="00166830">
      <w:pPr>
        <w:spacing w:line="240" w:lineRule="auto"/>
        <w:ind w:left="0" w:hanging="2"/>
      </w:pPr>
      <w:r>
        <w:separator/>
      </w:r>
    </w:p>
  </w:footnote>
  <w:footnote w:type="continuationSeparator" w:id="0">
    <w:p w:rsidR="00166830" w:rsidRDefault="001668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7" w:rsidRDefault="00F84C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7" w:rsidRDefault="00787666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613" cy="838373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4CE7" w:rsidRDefault="00F84C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E7" w:rsidRDefault="00F84C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878D2"/>
    <w:multiLevelType w:val="multilevel"/>
    <w:tmpl w:val="E5FEC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E7"/>
    <w:rsid w:val="00054BA8"/>
    <w:rsid w:val="00166830"/>
    <w:rsid w:val="00394B9B"/>
    <w:rsid w:val="00787666"/>
    <w:rsid w:val="00890D76"/>
    <w:rsid w:val="00A85AA4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FF25"/>
  <w15:docId w15:val="{4FD9D7E5-1ABA-46D4-80AC-A1A8C337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Maura</cp:lastModifiedBy>
  <cp:revision>2</cp:revision>
  <dcterms:created xsi:type="dcterms:W3CDTF">2025-10-30T12:46:00Z</dcterms:created>
  <dcterms:modified xsi:type="dcterms:W3CDTF">2025-10-30T12:46:00Z</dcterms:modified>
</cp:coreProperties>
</file>