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PADRONIZADO </w:t>
      </w:r>
    </w:p>
    <w:p w:rsidR="00000000" w:rsidDel="00000000" w:rsidP="00000000" w:rsidRDefault="00000000" w:rsidRPr="00000000" w14:paraId="00000003">
      <w:pP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CHAMAMENTO PÚBLICO 05/2024 </w:t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REDE MUNICIPAL</w:t>
      </w:r>
    </w:p>
    <w:p w:rsidR="00000000" w:rsidDel="00000000" w:rsidP="00000000" w:rsidRDefault="00000000" w:rsidRPr="00000000" w14:paraId="00000005">
      <w:pP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 PONTOS DE CULTURA DE SÃO BORJA/RS</w:t>
      </w:r>
    </w:p>
    <w:p w:rsidR="00000000" w:rsidDel="00000000" w:rsidP="00000000" w:rsidRDefault="00000000" w:rsidRPr="00000000" w14:paraId="00000006">
      <w:pP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FOMENTO A PROJETOS CONTINUADOS DE PONTOS DE CULTURA</w:t>
      </w:r>
    </w:p>
    <w:p w:rsidR="00000000" w:rsidDel="00000000" w:rsidP="00000000" w:rsidRDefault="00000000" w:rsidRPr="00000000" w14:paraId="00000009">
      <w:pPr>
        <w:shd w:fill="ffffff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0"/>
        </w:tabs>
        <w:spacing w:after="120" w:before="12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07 - MODELO DE AUTODECLARAÇÃO PARA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com deficiência)</w:t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no Edital e aplicação de sanções criminais.</w:t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</w:t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DECLARANTE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838200</wp:posOffset>
          </wp:positionH>
          <wp:positionV relativeFrom="paragraph">
            <wp:posOffset>-190499</wp:posOffset>
          </wp:positionV>
          <wp:extent cx="571500" cy="638175"/>
          <wp:effectExtent b="0" l="0" r="0" t="0"/>
          <wp:wrapNone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1500" cy="6381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1516380</wp:posOffset>
          </wp:positionH>
          <wp:positionV relativeFrom="paragraph">
            <wp:posOffset>-186052</wp:posOffset>
          </wp:positionV>
          <wp:extent cx="4154170" cy="519430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69069" l="0" r="0" t="8698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 w:val="1"/>
    <w:rsid w:val="00BC5A6F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C5A6F"/>
  </w:style>
  <w:style w:type="paragraph" w:styleId="Rodap">
    <w:name w:val="footer"/>
    <w:basedOn w:val="Normal"/>
    <w:link w:val="RodapChar"/>
    <w:uiPriority w:val="99"/>
    <w:unhideWhenUsed w:val="1"/>
    <w:rsid w:val="00BC5A6F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C5A6F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MXcrH0Sy0DnygnH7TZ95I4f9MQ==">CgMxLjAyCGguZ2pkZ3hzOAByITFVMTcxMnB5SkdRc1VPVHFIcHRVaHVnWFNLeTBOOHdacg==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2024-10-14T00:10:00Z</dcterms:created>
  <dc:creator>Maura</dc:creator>
</cp:coreProperties>
</file>