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3BAA" w14:textId="77777777" w:rsidR="00471A9F" w:rsidRDefault="00471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CCB6FB" w14:textId="77777777" w:rsidR="00471A9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PADRONIZADO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294AD4C" w14:textId="60706B31" w:rsidR="00471A9F" w:rsidRPr="000E4E1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0E4E1F">
        <w:rPr>
          <w:rFonts w:ascii="Calibri" w:eastAsia="Calibri" w:hAnsi="Calibri" w:cs="Calibri"/>
          <w:b/>
          <w:sz w:val="24"/>
          <w:szCs w:val="24"/>
        </w:rPr>
        <w:t xml:space="preserve"> CHAMAMENTO PÚBLICO </w:t>
      </w:r>
      <w:r w:rsidR="000E4E1F" w:rsidRPr="000E4E1F">
        <w:rPr>
          <w:rFonts w:ascii="Calibri" w:eastAsia="Calibri" w:hAnsi="Calibri" w:cs="Calibri"/>
          <w:b/>
          <w:sz w:val="24"/>
          <w:szCs w:val="24"/>
          <w:u w:val="single"/>
        </w:rPr>
        <w:t>09/2026</w:t>
      </w:r>
      <w:r w:rsidRPr="000E4E1F">
        <w:rPr>
          <w:rFonts w:ascii="Calibri" w:eastAsia="Calibri" w:hAnsi="Calibri" w:cs="Calibri"/>
          <w:sz w:val="24"/>
          <w:szCs w:val="24"/>
        </w:rPr>
        <w:t xml:space="preserve"> </w:t>
      </w:r>
    </w:p>
    <w:p w14:paraId="7CC92EF2" w14:textId="009D3623" w:rsidR="00471A9F" w:rsidRPr="000E4E1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0E4E1F">
        <w:rPr>
          <w:rFonts w:ascii="Calibri" w:eastAsia="Calibri" w:hAnsi="Calibri" w:cs="Calibri"/>
          <w:sz w:val="24"/>
          <w:szCs w:val="24"/>
        </w:rPr>
        <w:t xml:space="preserve">REDE </w:t>
      </w:r>
      <w:r w:rsidR="000E4E1F" w:rsidRPr="000E4E1F">
        <w:rPr>
          <w:rFonts w:ascii="Calibri" w:eastAsia="Calibri" w:hAnsi="Calibri" w:cs="Calibri"/>
          <w:sz w:val="24"/>
          <w:szCs w:val="24"/>
          <w:u w:val="single"/>
        </w:rPr>
        <w:t>MUNICIPAL</w:t>
      </w:r>
      <w:r w:rsidRPr="000E4E1F">
        <w:rPr>
          <w:rFonts w:ascii="Calibri" w:eastAsia="Calibri" w:hAnsi="Calibri" w:cs="Calibri"/>
          <w:sz w:val="24"/>
          <w:szCs w:val="24"/>
        </w:rPr>
        <w:t xml:space="preserve"> </w:t>
      </w:r>
    </w:p>
    <w:p w14:paraId="4D1B0129" w14:textId="39164ABD" w:rsidR="00471A9F" w:rsidRPr="000E4E1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 w:rsidRPr="000E4E1F">
        <w:rPr>
          <w:rFonts w:ascii="Calibri" w:eastAsia="Calibri" w:hAnsi="Calibri" w:cs="Calibri"/>
          <w:sz w:val="24"/>
          <w:szCs w:val="24"/>
        </w:rPr>
        <w:t xml:space="preserve">DE PONTOS E PONTÕES DE CULTURA DE </w:t>
      </w:r>
      <w:r w:rsidR="000E4E1F" w:rsidRPr="000E4E1F">
        <w:rPr>
          <w:rFonts w:ascii="Calibri" w:eastAsia="Calibri" w:hAnsi="Calibri" w:cs="Calibri"/>
          <w:sz w:val="24"/>
          <w:szCs w:val="24"/>
        </w:rPr>
        <w:t>SÃO BORJA/RS</w:t>
      </w:r>
    </w:p>
    <w:p w14:paraId="2008567E" w14:textId="77777777" w:rsidR="00471A9F" w:rsidRDefault="00471A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7AEAD605" w14:textId="77777777" w:rsidR="00471A9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E216B24" w14:textId="77777777" w:rsidR="00471A9F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0317F828" w14:textId="77777777" w:rsidR="00471A9F" w:rsidRDefault="00471A9F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4997D339" w14:textId="77777777" w:rsidR="00471A9F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608F107E" w14:textId="77777777" w:rsidR="00471A9F" w:rsidRDefault="00471A9F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B7899FF" w14:textId="77777777" w:rsidR="00471A9F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0CB8BEE1" w14:textId="77777777" w:rsidR="00471A9F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267F7F4D" w14:textId="77777777" w:rsidR="00471A9F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4438458" w14:textId="77777777" w:rsidR="00471A9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>
        <w:rPr>
          <w:rFonts w:ascii="Calibri" w:eastAsia="Calibri" w:hAnsi="Calibri" w:cs="Calibri"/>
          <w:color w:val="FF0000"/>
          <w:sz w:val="24"/>
          <w:szCs w:val="24"/>
        </w:rPr>
        <w:t>R$ XXXXXX (XXXXX reais</w:t>
      </w:r>
      <w:r>
        <w:rPr>
          <w:rFonts w:ascii="Calibri" w:eastAsia="Calibri" w:hAnsi="Calibri" w:cs="Calibri"/>
          <w:sz w:val="24"/>
          <w:szCs w:val="24"/>
        </w:rPr>
        <w:t>), de acordo com as informações indicadas no Formulário de Inscrição (Anexo 11).</w:t>
      </w:r>
    </w:p>
    <w:p w14:paraId="2D38CF81" w14:textId="77777777" w:rsidR="00471A9F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777D4FCB" w14:textId="77777777" w:rsidR="00471A9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Inscrição (Anexo 03).”</w:t>
      </w:r>
    </w:p>
    <w:p w14:paraId="1D6B06F9" w14:textId="35B87A5B" w:rsidR="00471A9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</w:t>
      </w:r>
      <w:r w:rsidR="000E4E1F">
        <w:rPr>
          <w:rFonts w:ascii="Calibri" w:eastAsia="Calibri" w:hAnsi="Calibri" w:cs="Calibri"/>
          <w:sz w:val="24"/>
          <w:szCs w:val="24"/>
        </w:rPr>
        <w:t>Prefeitura Municipal de São Borja e</w:t>
      </w:r>
      <w:r>
        <w:rPr>
          <w:rFonts w:ascii="Calibri" w:eastAsia="Calibri" w:hAnsi="Calibri" w:cs="Calibri"/>
          <w:sz w:val="24"/>
          <w:szCs w:val="24"/>
        </w:rPr>
        <w:t xml:space="preserve"> a Secretaria de Cidadania e Diversidade Cultural e o Ministério da Cultura não se responsabilizarão por eventuais irregularidades praticadas pelas candidaturas, acerca da destinação dos recursos do Prêmio.</w:t>
      </w:r>
    </w:p>
    <w:p w14:paraId="2DF74B69" w14:textId="77777777" w:rsidR="00471A9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0314C388" w14:textId="77777777" w:rsidR="00471A9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4E9DD75A" w14:textId="77777777" w:rsidR="00471A9F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lastRenderedPageBreak/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c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71A9F" w14:paraId="07395C49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85B7237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471A9F" w14:paraId="4B75DF1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E9607C1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CB44989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471A9F" w14:paraId="0469486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3FD4D48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78A6C4B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71A9F" w14:paraId="60A63E0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60A3728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0F2E0C8" w14:textId="77777777" w:rsidR="00471A9F" w:rsidRDefault="00471A9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4A6AFE4" w14:textId="77777777" w:rsidR="00471A9F" w:rsidRDefault="00471A9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71A9F" w14:paraId="1F74AF4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B6A8C0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471A9F" w14:paraId="1F8BBE70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A763035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324382D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471A9F" w14:paraId="74A0DE32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F1588FC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835022B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71A9F" w14:paraId="31AA1C6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A79154E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723335F6" w14:textId="77777777" w:rsidR="00471A9F" w:rsidRDefault="00471A9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66103C9C" w14:textId="77777777" w:rsidR="00471A9F" w:rsidRDefault="00471A9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e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71A9F" w14:paraId="3D9FA25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7F2186C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471A9F" w14:paraId="179365D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0243C99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935949E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471A9F" w14:paraId="2D7C678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CB6A713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6343FB2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71A9F" w14:paraId="179AEDD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189D8EE6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F7FDF00" w14:textId="77777777" w:rsidR="00471A9F" w:rsidRDefault="00471A9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DA37892" w14:textId="77777777" w:rsidR="00471A9F" w:rsidRDefault="00471A9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71A9F" w14:paraId="2B28759C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355519A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471A9F" w14:paraId="7F8D9C01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A34B478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2FC2E6B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471A9F" w14:paraId="6A64EFE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6A6CA18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7A4051C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71A9F" w14:paraId="31AE41A6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D53ED3F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57C1678C" w14:textId="77777777" w:rsidR="00471A9F" w:rsidRDefault="00471A9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5194457" w14:textId="77777777" w:rsidR="00471A9F" w:rsidRDefault="00471A9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f0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471A9F" w14:paraId="2AA1775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55F7893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471A9F" w14:paraId="55B334B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F6D346F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B812D49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471A9F" w14:paraId="568FE554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6FB342A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7E0D129C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471A9F" w14:paraId="07530CD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95DAEB1" w14:textId="77777777" w:rsidR="00471A9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A039AB6" w14:textId="77777777" w:rsidR="00471A9F" w:rsidRDefault="00471A9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8213E79" w14:textId="77777777" w:rsidR="00471A9F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ou retirar tabela referente aos membros integrantes, conforme composição do Coletivo Cultural)</w:t>
      </w:r>
    </w:p>
    <w:p w14:paraId="4E6666AC" w14:textId="77777777" w:rsidR="00471A9F" w:rsidRDefault="00471A9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497DAF99" w14:textId="77777777" w:rsidR="00471A9F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</w:t>
      </w:r>
      <w:proofErr w:type="gramStart"/>
      <w:r>
        <w:rPr>
          <w:rFonts w:ascii="Calibri" w:eastAsia="Calibri" w:hAnsi="Calibri" w:cs="Calibri"/>
          <w:sz w:val="24"/>
          <w:szCs w:val="24"/>
        </w:rPr>
        <w:t>_,_</w:t>
      </w:r>
      <w:proofErr w:type="gramEnd"/>
      <w:r>
        <w:rPr>
          <w:rFonts w:ascii="Calibri" w:eastAsia="Calibri" w:hAnsi="Calibri" w:cs="Calibri"/>
          <w:sz w:val="24"/>
          <w:szCs w:val="24"/>
        </w:rPr>
        <w:t>_______/_______/ 2025.</w:t>
      </w:r>
    </w:p>
    <w:sectPr w:rsidR="00471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1E73" w14:textId="77777777" w:rsidR="00264740" w:rsidRDefault="00264740">
      <w:pPr>
        <w:spacing w:line="240" w:lineRule="auto"/>
        <w:ind w:left="0" w:hanging="2"/>
      </w:pPr>
      <w:r>
        <w:separator/>
      </w:r>
    </w:p>
  </w:endnote>
  <w:endnote w:type="continuationSeparator" w:id="0">
    <w:p w14:paraId="43958BFC" w14:textId="77777777" w:rsidR="00264740" w:rsidRDefault="002647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CF66E" w14:textId="77777777" w:rsidR="00471A9F" w:rsidRDefault="00471A9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31CA" w14:textId="77777777" w:rsidR="00471A9F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0E4E1F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0E4E1F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10990062" w14:textId="3337B666" w:rsidR="00471A9F" w:rsidRDefault="00000000">
    <w:pPr>
      <w:tabs>
        <w:tab w:val="center" w:pos="0"/>
      </w:tabs>
      <w:ind w:left="0" w:hanging="2"/>
      <w:jc w:val="both"/>
      <w:rPr>
        <w:rFonts w:ascii="Calibri" w:eastAsia="Calibri" w:hAnsi="Calibri" w:cs="Calibri"/>
        <w:i/>
        <w:color w:val="FF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746612F" wp14:editId="250C238F">
          <wp:simplePos x="0" y="0"/>
          <wp:positionH relativeFrom="column">
            <wp:posOffset>4152900</wp:posOffset>
          </wp:positionH>
          <wp:positionV relativeFrom="paragraph">
            <wp:posOffset>31017</wp:posOffset>
          </wp:positionV>
          <wp:extent cx="882015" cy="739140"/>
          <wp:effectExtent l="0" t="0" r="0" b="0"/>
          <wp:wrapNone/>
          <wp:docPr id="20" name="image6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Fundo preto com letras brancas&#10;&#10;O conteúdo gerado por IA pode estar incorreto."/>
                  <pic:cNvPicPr preferRelativeResize="0"/>
                </pic:nvPicPr>
                <pic:blipFill>
                  <a:blip r:embed="rId1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0184011" wp14:editId="7D5EB1ED">
          <wp:simplePos x="0" y="0"/>
          <wp:positionH relativeFrom="column">
            <wp:posOffset>-990599</wp:posOffset>
          </wp:positionH>
          <wp:positionV relativeFrom="paragraph">
            <wp:posOffset>88167</wp:posOffset>
          </wp:positionV>
          <wp:extent cx="1201988" cy="628650"/>
          <wp:effectExtent l="0" t="0" r="0" b="0"/>
          <wp:wrapNone/>
          <wp:docPr id="23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C6E49CA" wp14:editId="4D23F64E">
          <wp:simplePos x="0" y="0"/>
          <wp:positionH relativeFrom="column">
            <wp:posOffset>3228975</wp:posOffset>
          </wp:positionH>
          <wp:positionV relativeFrom="paragraph">
            <wp:posOffset>152213</wp:posOffset>
          </wp:positionV>
          <wp:extent cx="723066" cy="509001"/>
          <wp:effectExtent l="0" t="0" r="0" b="0"/>
          <wp:wrapNone/>
          <wp:docPr id="22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B06C98" w14:textId="7B5D326E" w:rsidR="00471A9F" w:rsidRDefault="000E4E1F">
    <w:pPr>
      <w:spacing w:line="276" w:lineRule="auto"/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137F515F" wp14:editId="7201AB70">
          <wp:simplePos x="0" y="0"/>
          <wp:positionH relativeFrom="column">
            <wp:posOffset>1409700</wp:posOffset>
          </wp:positionH>
          <wp:positionV relativeFrom="paragraph">
            <wp:posOffset>6350</wp:posOffset>
          </wp:positionV>
          <wp:extent cx="485775" cy="599440"/>
          <wp:effectExtent l="0" t="0" r="9525" b="0"/>
          <wp:wrapSquare wrapText="bothSides" distT="114300" distB="114300" distL="114300" distR="114300"/>
          <wp:docPr id="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99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sz w:val="22"/>
        <w:szCs w:val="22"/>
      </w:rPr>
      <w:t xml:space="preserve">                                                                                                                                                             </w:t>
    </w:r>
  </w:p>
  <w:p w14:paraId="0342D784" w14:textId="491098DA" w:rsidR="00471A9F" w:rsidRDefault="00471A9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007EF" w14:textId="77777777" w:rsidR="00471A9F" w:rsidRDefault="00471A9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061F" w14:textId="77777777" w:rsidR="00264740" w:rsidRDefault="00264740">
      <w:pPr>
        <w:spacing w:line="240" w:lineRule="auto"/>
        <w:ind w:left="0" w:hanging="2"/>
      </w:pPr>
      <w:r>
        <w:separator/>
      </w:r>
    </w:p>
  </w:footnote>
  <w:footnote w:type="continuationSeparator" w:id="0">
    <w:p w14:paraId="12325815" w14:textId="77777777" w:rsidR="00264740" w:rsidRDefault="0026474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D6D4" w14:textId="77777777" w:rsidR="00471A9F" w:rsidRDefault="00471A9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06D9B" w14:textId="56D7EBB9" w:rsidR="00471A9F" w:rsidRDefault="00471A9F">
    <w:pPr>
      <w:spacing w:line="276" w:lineRule="auto"/>
      <w:ind w:left="0" w:hanging="2"/>
      <w:jc w:val="both"/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94BF" w14:textId="77777777" w:rsidR="00471A9F" w:rsidRDefault="00471A9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E429F"/>
    <w:multiLevelType w:val="multilevel"/>
    <w:tmpl w:val="111EF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52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9F"/>
    <w:rsid w:val="000E4E1F"/>
    <w:rsid w:val="00207B35"/>
    <w:rsid w:val="00264740"/>
    <w:rsid w:val="00471A9F"/>
    <w:rsid w:val="0052004C"/>
    <w:rsid w:val="00684502"/>
    <w:rsid w:val="006B2C17"/>
    <w:rsid w:val="0075159E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06F2"/>
  <w15:docId w15:val="{2C6C70F6-E8E2-467C-9A97-861B6058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vzOrspWgmETzPGUj90VTBEGZw==">CgMxLjA4AHIhMVJ2QVhCcnFJZWxabE9CRHcwNnYtX3NlSzRiZW9EOXhL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morabezacultural@gmail.com</cp:lastModifiedBy>
  <cp:revision>2</cp:revision>
  <dcterms:created xsi:type="dcterms:W3CDTF">2026-07-02T20:39:00Z</dcterms:created>
  <dcterms:modified xsi:type="dcterms:W3CDTF">2026-07-02T20:39:00Z</dcterms:modified>
</cp:coreProperties>
</file>