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F2373" w14:textId="74566D8F" w:rsidR="003B1230" w:rsidRDefault="00000000">
      <w:pPr>
        <w:shd w:val="clear" w:color="auto" w:fill="FFFFFF"/>
        <w:spacing w:line="268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EDITAL PADRONIZADO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ACFE471" w14:textId="63A28346" w:rsidR="003B1230" w:rsidRDefault="00000000">
      <w:pPr>
        <w:shd w:val="clear" w:color="auto" w:fill="FFFFFF"/>
        <w:spacing w:line="268" w:lineRule="auto"/>
        <w:ind w:left="-860" w:right="-860"/>
        <w:jc w:val="center"/>
        <w:rPr>
          <w:rFonts w:ascii="Calibri" w:eastAsia="Calibri" w:hAnsi="Calibri" w:cs="Calibri"/>
          <w:b/>
          <w:bCs/>
          <w:sz w:val="24"/>
          <w:szCs w:val="24"/>
          <w:highlight w:val="red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CHAMAMENTO </w:t>
      </w:r>
      <w:r w:rsidRPr="0067164F">
        <w:rPr>
          <w:rFonts w:ascii="Calibri" w:eastAsia="Calibri" w:hAnsi="Calibri" w:cs="Calibri"/>
          <w:b/>
          <w:bCs/>
          <w:sz w:val="24"/>
          <w:szCs w:val="24"/>
          <w:shd w:val="clear" w:color="auto" w:fill="FFFFFF" w:themeFill="background1"/>
        </w:rPr>
        <w:t xml:space="preserve">PÚBLICO </w:t>
      </w:r>
      <w:r w:rsidR="0067164F" w:rsidRPr="0067164F">
        <w:rPr>
          <w:rFonts w:ascii="Calibri" w:eastAsia="Calibri" w:hAnsi="Calibri" w:cs="Calibri"/>
          <w:b/>
          <w:bCs/>
          <w:sz w:val="24"/>
          <w:szCs w:val="24"/>
          <w:shd w:val="clear" w:color="auto" w:fill="FFFFFF" w:themeFill="background1"/>
        </w:rPr>
        <w:t>09/20206</w:t>
      </w:r>
    </w:p>
    <w:p w14:paraId="247BB1F2" w14:textId="0963512C" w:rsidR="003B1230" w:rsidRDefault="00000000">
      <w:pPr>
        <w:shd w:val="clear" w:color="auto" w:fill="FFFFFF"/>
        <w:spacing w:line="268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REDE MUNICIPAL DE PONTOS DE CULTURA DE SÃO </w:t>
      </w:r>
      <w:r w:rsidR="0067164F">
        <w:rPr>
          <w:rFonts w:ascii="Calibri" w:eastAsia="Calibri" w:hAnsi="Calibri" w:cs="Calibri"/>
          <w:sz w:val="24"/>
          <w:szCs w:val="24"/>
        </w:rPr>
        <w:t>BORJA</w:t>
      </w:r>
      <w:r>
        <w:rPr>
          <w:rFonts w:ascii="Calibri" w:eastAsia="Calibri" w:hAnsi="Calibri" w:cs="Calibri"/>
          <w:sz w:val="24"/>
          <w:szCs w:val="24"/>
        </w:rPr>
        <w:t>/RS</w:t>
      </w:r>
    </w:p>
    <w:p w14:paraId="38666429" w14:textId="77777777" w:rsidR="003B1230" w:rsidRDefault="00000000">
      <w:pPr>
        <w:shd w:val="clear" w:color="auto" w:fill="FFFFFF"/>
        <w:spacing w:line="268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B1D4B2A" w14:textId="77777777" w:rsidR="003B1230" w:rsidRDefault="00000000">
      <w:pPr>
        <w:shd w:val="clear" w:color="auto" w:fill="FFFFFF"/>
        <w:spacing w:line="268" w:lineRule="auto"/>
        <w:ind w:left="-860" w:right="-86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b/>
          <w:bCs/>
          <w:sz w:val="24"/>
          <w:szCs w:val="24"/>
        </w:rPr>
        <w:br/>
        <w:t xml:space="preserve">    PREMIAÇÃO DE PONTOS E PONTÕES DE CULTURA</w:t>
      </w:r>
    </w:p>
    <w:p w14:paraId="3DD97508" w14:textId="77777777" w:rsidR="003B1230" w:rsidRDefault="00000000">
      <w:pPr>
        <w:shd w:val="clear" w:color="auto" w:fill="FFFFFF"/>
        <w:spacing w:line="256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5A6B8786" w14:textId="77777777" w:rsidR="003B1230" w:rsidRDefault="00000000">
      <w:pPr>
        <w:spacing w:before="120" w:after="120" w:line="256" w:lineRule="auto"/>
        <w:ind w:left="-860" w:right="-860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ANEXO 03 - FORMULÁRIO DE INSCRIÇÃO </w:t>
      </w:r>
    </w:p>
    <w:p w14:paraId="6A3B14CA" w14:textId="77777777" w:rsidR="003B1230" w:rsidRDefault="00000000">
      <w:pPr>
        <w:spacing w:before="120" w:after="120" w:line="256" w:lineRule="auto"/>
        <w:ind w:left="-860" w:right="-86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CATEGORIA E CONCORRÊNCIA EM COTA (CONFORME ANEXO 01)</w:t>
      </w:r>
      <w:r>
        <w:rPr>
          <w:rFonts w:ascii="Calibri" w:eastAsia="Calibri" w:hAnsi="Calibri" w:cs="Calibri"/>
          <w:b/>
          <w:bCs/>
          <w:sz w:val="24"/>
          <w:szCs w:val="24"/>
        </w:rPr>
        <w:br/>
      </w:r>
    </w:p>
    <w:p w14:paraId="779985E9" w14:textId="77777777" w:rsidR="003B1230" w:rsidRDefault="00000000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between w:val="single" w:sz="6" w:space="0" w:color="000000"/>
        </w:pBdr>
        <w:shd w:val="clear" w:color="auto" w:fill="FBE4D5"/>
        <w:spacing w:after="120" w:line="256" w:lineRule="auto"/>
        <w:ind w:left="-860" w:right="-86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1.   CONCORRÊNCIA EM COTA</w:t>
      </w:r>
    </w:p>
    <w:p w14:paraId="57B33780" w14:textId="77777777" w:rsidR="003B1230" w:rsidRDefault="00000000">
      <w:pPr>
        <w:shd w:val="clear" w:color="auto" w:fill="FFFFFF"/>
        <w:spacing w:line="256" w:lineRule="auto"/>
        <w:ind w:left="-860" w:right="-86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Marque a cota a qual a entidade ou coletivo cultural entende se enquadrar (observar quais as cotas previstas e exigências para comprovação no Anexo 01 e no Edital):</w:t>
      </w:r>
    </w:p>
    <w:p w14:paraId="11650D15" w14:textId="77777777" w:rsidR="003B1230" w:rsidRDefault="00000000">
      <w:pPr>
        <w:spacing w:line="256" w:lineRule="auto"/>
        <w:ind w:left="-860" w:right="-8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 ) Pessoa negra (entidade ou coletivo com maioria de dirigentes ou pessoas em posição de liderança negras)</w:t>
      </w:r>
    </w:p>
    <w:p w14:paraId="6CB3A176" w14:textId="77777777" w:rsidR="003B1230" w:rsidRDefault="00000000">
      <w:pPr>
        <w:spacing w:line="256" w:lineRule="auto"/>
        <w:ind w:left="-860" w:right="-8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 ) Pessoa indígena (entidade ou coletivo com maioria de dirigentes ou pessoas em posição de liderança indígenas)</w:t>
      </w:r>
    </w:p>
    <w:p w14:paraId="42462CF8" w14:textId="77777777" w:rsidR="003B1230" w:rsidRDefault="00000000">
      <w:pPr>
        <w:spacing w:line="256" w:lineRule="auto"/>
        <w:ind w:left="-860" w:right="-8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 ) Pessoa com deficiência (entidade ou coletivo com maioria de dirigentes ou pessoas em posição de liderança com deficiência)</w:t>
      </w:r>
    </w:p>
    <w:p w14:paraId="1937FEBD" w14:textId="77777777" w:rsidR="003B1230" w:rsidRDefault="00000000">
      <w:pPr>
        <w:spacing w:line="256" w:lineRule="auto"/>
        <w:ind w:left="-860" w:right="-8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 ) Ampla concorrência</w:t>
      </w:r>
    </w:p>
    <w:p w14:paraId="14344791" w14:textId="77777777" w:rsidR="003B1230" w:rsidRDefault="00000000">
      <w:pPr>
        <w:spacing w:line="256" w:lineRule="auto"/>
        <w:ind w:left="-860" w:right="-8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34AA5447" w14:textId="3819296D" w:rsidR="003B1230" w:rsidRDefault="00000000">
      <w:pPr>
        <w:spacing w:line="256" w:lineRule="auto"/>
        <w:ind w:left="-860" w:right="-86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 entidade ou coletivo tem trajetória comprovadamente ligada às culturas tradicionais e populares, considerando pertinente concorrer pela reserva de vagas, conforme item 7.8 do </w:t>
      </w:r>
      <w:r w:rsidR="0067164F">
        <w:rPr>
          <w:rFonts w:ascii="Calibri" w:eastAsia="Calibri" w:hAnsi="Calibri" w:cs="Calibri"/>
          <w:b/>
          <w:bCs/>
          <w:sz w:val="24"/>
          <w:szCs w:val="24"/>
        </w:rPr>
        <w:t>edital? *</w:t>
      </w:r>
    </w:p>
    <w:p w14:paraId="056FF007" w14:textId="77777777" w:rsidR="003B1230" w:rsidRDefault="00000000">
      <w:pPr>
        <w:spacing w:line="256" w:lineRule="auto"/>
        <w:ind w:left="-860" w:right="-8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 ) Sim</w:t>
      </w:r>
    </w:p>
    <w:p w14:paraId="3257F3EB" w14:textId="77777777" w:rsidR="003B1230" w:rsidRDefault="00000000">
      <w:pPr>
        <w:spacing w:line="256" w:lineRule="auto"/>
        <w:ind w:left="-860" w:right="-8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   ) Não</w:t>
      </w:r>
    </w:p>
    <w:p w14:paraId="73353AC3" w14:textId="77777777" w:rsidR="003B1230" w:rsidRDefault="00000000">
      <w:pPr>
        <w:spacing w:line="256" w:lineRule="auto"/>
        <w:ind w:left="-860" w:right="-8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 * A Comissão de Seleção analisará as comprovações enviadas pela entidade na inscrição para avaliar se conta com trajetória comprovadamente ligada às culturas tradicionais e populares.</w:t>
      </w:r>
    </w:p>
    <w:p w14:paraId="5C1C341D" w14:textId="77777777" w:rsidR="003B1230" w:rsidRDefault="003B1230">
      <w:pPr>
        <w:spacing w:line="256" w:lineRule="auto"/>
        <w:ind w:left="-860" w:right="-860"/>
        <w:jc w:val="both"/>
        <w:rPr>
          <w:rFonts w:ascii="Calibri" w:eastAsia="Calibri" w:hAnsi="Calibri" w:cs="Calibri"/>
          <w:sz w:val="24"/>
          <w:szCs w:val="24"/>
        </w:rPr>
      </w:pPr>
    </w:p>
    <w:p w14:paraId="41081E51" w14:textId="77777777" w:rsidR="003B1230" w:rsidRDefault="003B1230">
      <w:pPr>
        <w:spacing w:line="256" w:lineRule="auto"/>
        <w:ind w:left="-860" w:right="-860"/>
        <w:jc w:val="both"/>
        <w:rPr>
          <w:rFonts w:ascii="Calibri" w:eastAsia="Calibri" w:hAnsi="Calibri" w:cs="Calibri"/>
          <w:sz w:val="24"/>
          <w:szCs w:val="24"/>
        </w:rPr>
      </w:pPr>
    </w:p>
    <w:p w14:paraId="6F7FE4D6" w14:textId="77777777" w:rsidR="003B1230" w:rsidRDefault="003B1230">
      <w:pPr>
        <w:spacing w:line="256" w:lineRule="auto"/>
        <w:ind w:left="-860" w:right="-860"/>
        <w:jc w:val="both"/>
        <w:rPr>
          <w:rFonts w:ascii="Calibri" w:eastAsia="Calibri" w:hAnsi="Calibri" w:cs="Calibri"/>
          <w:sz w:val="24"/>
          <w:szCs w:val="24"/>
        </w:rPr>
      </w:pPr>
    </w:p>
    <w:p w14:paraId="187AD6A9" w14:textId="77777777" w:rsidR="003B1230" w:rsidRDefault="00000000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between w:val="single" w:sz="6" w:space="0" w:color="000000"/>
        </w:pBdr>
        <w:shd w:val="clear" w:color="auto" w:fill="FBE4D5"/>
        <w:spacing w:after="120" w:line="256" w:lineRule="auto"/>
        <w:ind w:left="-860" w:right="-8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2. INFORMAÇÕES BÁSICAS DA ENTIDADE OU COLETIVO CULTURAL</w:t>
      </w:r>
    </w:p>
    <w:tbl>
      <w:tblPr>
        <w:tblStyle w:val="a"/>
        <w:tblW w:w="10890" w:type="dxa"/>
        <w:tblInd w:w="-8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90"/>
      </w:tblGrid>
      <w:tr w:rsidR="003B1230" w14:paraId="338B400F" w14:textId="77777777">
        <w:trPr>
          <w:trHeight w:val="666"/>
        </w:trPr>
        <w:tc>
          <w:tcPr>
            <w:tcW w:w="10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9E10B" w14:textId="77777777" w:rsidR="003B1230" w:rsidRDefault="00000000">
            <w:pPr>
              <w:widowControl w:val="0"/>
              <w:spacing w:after="12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2.1. Nome da entidade ou coletivo cultural:</w:t>
            </w:r>
          </w:p>
        </w:tc>
      </w:tr>
      <w:tr w:rsidR="003B1230" w14:paraId="318F1832" w14:textId="77777777">
        <w:trPr>
          <w:trHeight w:val="666"/>
        </w:trPr>
        <w:tc>
          <w:tcPr>
            <w:tcW w:w="10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549DB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2.2. CNPJ (se entidade):</w:t>
            </w:r>
          </w:p>
        </w:tc>
      </w:tr>
      <w:tr w:rsidR="003B1230" w14:paraId="6D3F4EA9" w14:textId="77777777">
        <w:trPr>
          <w:trHeight w:val="666"/>
        </w:trPr>
        <w:tc>
          <w:tcPr>
            <w:tcW w:w="10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01480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2.3. Endereço:</w:t>
            </w:r>
          </w:p>
        </w:tc>
      </w:tr>
      <w:tr w:rsidR="003B1230" w14:paraId="5A538ADE" w14:textId="77777777">
        <w:trPr>
          <w:trHeight w:val="666"/>
        </w:trPr>
        <w:tc>
          <w:tcPr>
            <w:tcW w:w="10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99345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2.3.1 Cidade:</w:t>
            </w:r>
          </w:p>
        </w:tc>
      </w:tr>
      <w:tr w:rsidR="003B1230" w14:paraId="62D9210E" w14:textId="77777777">
        <w:trPr>
          <w:trHeight w:val="666"/>
        </w:trPr>
        <w:tc>
          <w:tcPr>
            <w:tcW w:w="10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34774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2.3.2 UF:</w:t>
            </w:r>
          </w:p>
        </w:tc>
      </w:tr>
      <w:tr w:rsidR="003B1230" w14:paraId="305F48E6" w14:textId="77777777">
        <w:trPr>
          <w:trHeight w:val="666"/>
        </w:trPr>
        <w:tc>
          <w:tcPr>
            <w:tcW w:w="10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5EFDA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2.3.4 Número:</w:t>
            </w:r>
          </w:p>
        </w:tc>
      </w:tr>
      <w:tr w:rsidR="003B1230" w14:paraId="0CD6C308" w14:textId="77777777">
        <w:trPr>
          <w:trHeight w:val="666"/>
        </w:trPr>
        <w:tc>
          <w:tcPr>
            <w:tcW w:w="10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C7D10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2.3.5 Complemento:</w:t>
            </w:r>
          </w:p>
        </w:tc>
      </w:tr>
      <w:tr w:rsidR="003B1230" w14:paraId="1D4CDC83" w14:textId="77777777">
        <w:trPr>
          <w:trHeight w:val="666"/>
        </w:trPr>
        <w:tc>
          <w:tcPr>
            <w:tcW w:w="10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4B2D2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2.3.6 CEP:</w:t>
            </w:r>
          </w:p>
        </w:tc>
      </w:tr>
      <w:tr w:rsidR="003B1230" w14:paraId="26F751ED" w14:textId="77777777">
        <w:trPr>
          <w:trHeight w:val="666"/>
        </w:trPr>
        <w:tc>
          <w:tcPr>
            <w:tcW w:w="10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4463D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2.4. DDD / Telefone:</w:t>
            </w:r>
          </w:p>
        </w:tc>
      </w:tr>
      <w:tr w:rsidR="003B1230" w14:paraId="451C66EC" w14:textId="77777777">
        <w:trPr>
          <w:trHeight w:val="666"/>
        </w:trPr>
        <w:tc>
          <w:tcPr>
            <w:tcW w:w="10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EBAAD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2.5. E-mail da entidade ou coletivo cultural:</w:t>
            </w:r>
          </w:p>
        </w:tc>
      </w:tr>
      <w:tr w:rsidR="003B1230" w14:paraId="7A259628" w14:textId="77777777">
        <w:trPr>
          <w:trHeight w:val="666"/>
        </w:trPr>
        <w:tc>
          <w:tcPr>
            <w:tcW w:w="10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5511C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2.6. Página da internet e redes sociais (exemplo: Facebook, Instagram, site, canal no Youtube, etc.):</w:t>
            </w:r>
          </w:p>
        </w:tc>
      </w:tr>
      <w:tr w:rsidR="003B1230" w14:paraId="00A52B98" w14:textId="77777777">
        <w:trPr>
          <w:trHeight w:val="666"/>
        </w:trPr>
        <w:tc>
          <w:tcPr>
            <w:tcW w:w="10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E6775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2.7. A entidade ou coletivo já é certificada pelo Ministério da Cultura, estando inscrita no Cadastro Nacional de Pontos e Pontões de Cultura? (consultar em</w:t>
            </w:r>
            <w:hyperlink r:id="rId8">
              <w:r w:rsidR="003B1230">
                <w:rPr>
                  <w:rFonts w:ascii="Calibri" w:eastAsia="Calibri" w:hAnsi="Calibri" w:cs="Calibri"/>
                  <w:b/>
                  <w:bCs/>
                  <w:sz w:val="24"/>
                  <w:szCs w:val="24"/>
                </w:rPr>
                <w:t xml:space="preserve"> </w:t>
              </w:r>
            </w:hyperlink>
            <w:hyperlink r:id="rId9">
              <w:r w:rsidR="003B1230"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www.gov.br/culturaviva</w:t>
              </w:r>
            </w:hyperlink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)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sz w:val="24"/>
                <w:szCs w:val="24"/>
              </w:rPr>
              <w:t>(   ) Sim, como Ponto de Cultura</w:t>
            </w:r>
          </w:p>
          <w:p w14:paraId="50D3AEC6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) Sim, como Pontão de Cultura</w:t>
            </w:r>
          </w:p>
          <w:p w14:paraId="63E4AF67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) Não, a entidade ou coletivo pretende ser certificada como Ponto de Cultura por meio do presente Edital</w:t>
            </w:r>
          </w:p>
          <w:p w14:paraId="5729FB93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OBS: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Caso a entidade ou coletivo concorrente informe já ser certificada, a certificação será verificada pelo Ente Federado na Plataforma Cultura Viva. Caso não seja localizada a certificação, a entidade ou coletivo passará pelos mesmos regramentos e procedimentos que as entidades e coletivos não certificadas, podendo, ou não, ser certificada por meio deste Edital (sendo possível a apresentação de recurso, na Fase de Seleção).</w:t>
            </w:r>
          </w:p>
        </w:tc>
      </w:tr>
      <w:tr w:rsidR="003B1230" w14:paraId="43130DA6" w14:textId="77777777">
        <w:trPr>
          <w:trHeight w:val="666"/>
        </w:trPr>
        <w:tc>
          <w:tcPr>
            <w:tcW w:w="10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61CFD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2.8. Caso a entidade ou coletivo já seja certificada pelo Ministério da Cultura, estando inscrita no Cadastro Nacional de Pontos e Pontões de Cultura, coloque o link do certificado ou envie comprovante (não obrigatório):</w:t>
            </w:r>
          </w:p>
        </w:tc>
      </w:tr>
    </w:tbl>
    <w:p w14:paraId="4CFF6249" w14:textId="77777777" w:rsidR="003B1230" w:rsidRDefault="003B1230">
      <w:pPr>
        <w:widowControl w:val="0"/>
        <w:shd w:val="clear" w:color="auto" w:fill="FFFFFF"/>
        <w:spacing w:after="120"/>
        <w:ind w:right="-860" w:hanging="850"/>
        <w:rPr>
          <w:rFonts w:ascii="Calibri" w:eastAsia="Calibri" w:hAnsi="Calibri" w:cs="Calibri"/>
          <w:sz w:val="24"/>
          <w:szCs w:val="24"/>
        </w:rPr>
      </w:pPr>
    </w:p>
    <w:p w14:paraId="7C6A6135" w14:textId="77777777" w:rsidR="003B1230" w:rsidRDefault="00000000">
      <w:pPr>
        <w:widowControl w:val="0"/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between w:val="single" w:sz="6" w:space="0" w:color="000000"/>
        </w:pBdr>
        <w:shd w:val="clear" w:color="auto" w:fill="FBE4D5"/>
        <w:spacing w:after="120"/>
        <w:ind w:left="-860" w:right="-8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3. INFORMAÇÕES BÁSICAS DA REPRESENTAÇÃO DA ENTIDADE OU COLETIVO CULTURAL</w:t>
      </w:r>
    </w:p>
    <w:tbl>
      <w:tblPr>
        <w:tblStyle w:val="a0"/>
        <w:tblW w:w="10905" w:type="dxa"/>
        <w:tblInd w:w="-8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3390"/>
        <w:gridCol w:w="4095"/>
      </w:tblGrid>
      <w:tr w:rsidR="003B1230" w14:paraId="268BE5B4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03487" w14:textId="77777777" w:rsidR="003B1230" w:rsidRDefault="00000000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3.1. Nome (identidade / nome social):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3B1230" w14:paraId="44ADEC4F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7E8E1" w14:textId="77777777" w:rsidR="003B1230" w:rsidRDefault="00000000">
            <w:pPr>
              <w:widowControl w:val="0"/>
              <w:spacing w:after="12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3.2. Apelido/Nome Artístico, se houver:</w:t>
            </w:r>
          </w:p>
        </w:tc>
      </w:tr>
      <w:tr w:rsidR="003B1230" w14:paraId="06260EBF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F741B" w14:textId="77777777" w:rsidR="003B1230" w:rsidRDefault="00000000">
            <w:pPr>
              <w:widowControl w:val="0"/>
              <w:spacing w:after="12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3.3. Cargo:</w:t>
            </w:r>
          </w:p>
        </w:tc>
      </w:tr>
      <w:tr w:rsidR="003B1230" w14:paraId="7A5FCEC6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06E2E" w14:textId="77777777" w:rsidR="003B1230" w:rsidRDefault="00000000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3.4. Identidade de gênero (marcar na tabela abaixo):</w:t>
            </w:r>
          </w:p>
        </w:tc>
      </w:tr>
      <w:tr w:rsidR="003B1230" w14:paraId="2B10C088" w14:textId="77777777">
        <w:trPr>
          <w:trHeight w:val="440"/>
        </w:trPr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69B5" w14:textId="77777777" w:rsidR="003B1230" w:rsidRDefault="00000000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) Mulher cisgênera</w:t>
            </w:r>
          </w:p>
          <w:p w14:paraId="4DC00E42" w14:textId="77777777" w:rsidR="003B1230" w:rsidRDefault="00000000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 ) Homem transgênero </w:t>
            </w:r>
          </w:p>
          <w:p w14:paraId="5BEFDB15" w14:textId="77777777" w:rsidR="003B1230" w:rsidRDefault="00000000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 ) Não desejo informar </w:t>
            </w:r>
          </w:p>
        </w:tc>
        <w:tc>
          <w:tcPr>
            <w:tcW w:w="3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49E0E" w14:textId="77777777" w:rsidR="003B1230" w:rsidRDefault="00000000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) Homem cisgênero</w:t>
            </w:r>
          </w:p>
          <w:p w14:paraId="7B20485D" w14:textId="77777777" w:rsidR="003B1230" w:rsidRDefault="00000000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) Mulher transgênera</w:t>
            </w:r>
          </w:p>
          <w:p w14:paraId="20850A5A" w14:textId="77777777" w:rsidR="003B1230" w:rsidRDefault="00000000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) Pessoa não binária</w:t>
            </w:r>
          </w:p>
        </w:tc>
        <w:tc>
          <w:tcPr>
            <w:tcW w:w="4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AEE32" w14:textId="77777777" w:rsidR="003B1230" w:rsidRDefault="00000000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) Travesti</w:t>
            </w:r>
          </w:p>
          <w:p w14:paraId="11C0C34B" w14:textId="77777777" w:rsidR="003B1230" w:rsidRDefault="00000000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) Outra _____________</w:t>
            </w:r>
          </w:p>
        </w:tc>
      </w:tr>
      <w:tr w:rsidR="003B1230" w14:paraId="4F143CA0" w14:textId="77777777">
        <w:trPr>
          <w:trHeight w:val="576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6E24B" w14:textId="77777777" w:rsidR="003B1230" w:rsidRDefault="00000000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3.5. Orientação sexual (marcar na tabela abaixo):</w:t>
            </w:r>
          </w:p>
        </w:tc>
      </w:tr>
      <w:tr w:rsidR="003B1230" w14:paraId="2CCA5DA2" w14:textId="77777777">
        <w:trPr>
          <w:trHeight w:val="440"/>
        </w:trPr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696BF" w14:textId="77777777" w:rsidR="003B1230" w:rsidRDefault="00000000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) Lésbica</w:t>
            </w:r>
          </w:p>
          <w:p w14:paraId="38B2084F" w14:textId="77777777" w:rsidR="003B1230" w:rsidRDefault="00000000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) Assexual</w:t>
            </w:r>
          </w:p>
          <w:p w14:paraId="20F5A042" w14:textId="77777777" w:rsidR="003B1230" w:rsidRDefault="00000000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 )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Heterosexual</w:t>
            </w:r>
            <w:proofErr w:type="spellEnd"/>
          </w:p>
        </w:tc>
        <w:tc>
          <w:tcPr>
            <w:tcW w:w="3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1CA7D" w14:textId="77777777" w:rsidR="003B1230" w:rsidRDefault="00000000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) Gay</w:t>
            </w:r>
          </w:p>
          <w:p w14:paraId="6791CDF6" w14:textId="77777777" w:rsidR="003B1230" w:rsidRDefault="00000000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) Pansexual</w:t>
            </w:r>
          </w:p>
          <w:p w14:paraId="5F974B2E" w14:textId="77777777" w:rsidR="003B1230" w:rsidRDefault="00000000">
            <w:pPr>
              <w:widowControl w:val="0"/>
              <w:spacing w:after="12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 ) Bissexual   </w:t>
            </w:r>
          </w:p>
        </w:tc>
        <w:tc>
          <w:tcPr>
            <w:tcW w:w="4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C045E" w14:textId="77777777" w:rsidR="003B1230" w:rsidRDefault="00000000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) Não desejo informar</w:t>
            </w:r>
          </w:p>
          <w:p w14:paraId="15B07021" w14:textId="77777777" w:rsidR="003B1230" w:rsidRDefault="00000000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) Outra _____________</w:t>
            </w:r>
          </w:p>
        </w:tc>
      </w:tr>
      <w:tr w:rsidR="003B1230" w14:paraId="6C8E9863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6D9CE" w14:textId="77777777" w:rsidR="003B1230" w:rsidRDefault="00000000">
            <w:pPr>
              <w:widowControl w:val="0"/>
              <w:spacing w:after="120"/>
              <w:ind w:right="-99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3.6. Pertence a algum povo ou comunidade tradicional?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(marcar na tabela abaixo)</w:t>
            </w:r>
          </w:p>
        </w:tc>
      </w:tr>
      <w:tr w:rsidR="003B1230" w14:paraId="64F1D49E" w14:textId="77777777"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90507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Não pertenço a povo ou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 xml:space="preserve"> comunidade tradicional  </w:t>
            </w:r>
          </w:p>
          <w:p w14:paraId="7EC2A924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  )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Andirobeiros</w:t>
            </w:r>
            <w:proofErr w:type="spellEnd"/>
          </w:p>
          <w:p w14:paraId="0CDFD4D9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Apanhadores de Flores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 xml:space="preserve">  Sempre-Vivas</w:t>
            </w:r>
          </w:p>
          <w:p w14:paraId="01F54B99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Benzedeiros</w:t>
            </w:r>
          </w:p>
          <w:p w14:paraId="3A61D9FD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Caboclos</w:t>
            </w:r>
          </w:p>
          <w:p w14:paraId="56F49B99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Caiçaras</w:t>
            </w:r>
          </w:p>
          <w:p w14:paraId="01022184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Catadores de Mangaba</w:t>
            </w:r>
          </w:p>
          <w:p w14:paraId="49CC6BC4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Catingueiros</w:t>
            </w:r>
          </w:p>
          <w:p w14:paraId="424F1B7D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  )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Cipozeiros</w:t>
            </w:r>
            <w:proofErr w:type="spellEnd"/>
          </w:p>
          <w:p w14:paraId="6FDE752E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Extrativistas</w:t>
            </w:r>
          </w:p>
          <w:p w14:paraId="44425FB2" w14:textId="77777777" w:rsidR="003B1230" w:rsidRDefault="00000000">
            <w:pPr>
              <w:widowControl w:val="0"/>
              <w:shd w:val="clear" w:color="auto" w:fill="FFFFFF"/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Extrativistas Costeiros e Marinhos</w:t>
            </w:r>
          </w:p>
        </w:tc>
        <w:tc>
          <w:tcPr>
            <w:tcW w:w="3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DFE6A" w14:textId="77777777" w:rsidR="003B1230" w:rsidRDefault="00000000">
            <w:pPr>
              <w:widowControl w:val="0"/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Faxinalenses</w:t>
            </w:r>
          </w:p>
          <w:p w14:paraId="4DF5FEAD" w14:textId="77777777" w:rsidR="003B1230" w:rsidRDefault="00000000">
            <w:pPr>
              <w:widowControl w:val="0"/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Fundo e Fecho de Pasto</w:t>
            </w:r>
          </w:p>
          <w:p w14:paraId="71380857" w14:textId="77777777" w:rsidR="003B1230" w:rsidRDefault="00000000">
            <w:pPr>
              <w:widowControl w:val="0"/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  )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Geraiszeiros</w:t>
            </w:r>
            <w:proofErr w:type="spellEnd"/>
          </w:p>
          <w:p w14:paraId="0DA4D51D" w14:textId="77777777" w:rsidR="003B1230" w:rsidRDefault="00000000">
            <w:pPr>
              <w:widowControl w:val="0"/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Ilhéus</w:t>
            </w:r>
          </w:p>
          <w:p w14:paraId="07907568" w14:textId="77777777" w:rsidR="003B1230" w:rsidRDefault="00000000">
            <w:pPr>
              <w:widowControl w:val="0"/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  )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Morroquianos</w:t>
            </w:r>
            <w:proofErr w:type="spellEnd"/>
          </w:p>
          <w:p w14:paraId="4BF4CF47" w14:textId="77777777" w:rsidR="003B1230" w:rsidRDefault="00000000">
            <w:pPr>
              <w:widowControl w:val="0"/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Pantaneiros</w:t>
            </w:r>
          </w:p>
          <w:p w14:paraId="09C0AEFD" w14:textId="77777777" w:rsidR="003B1230" w:rsidRDefault="00000000">
            <w:pPr>
              <w:widowControl w:val="0"/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Pescadores Artesanais</w:t>
            </w:r>
          </w:p>
          <w:p w14:paraId="4005CB5E" w14:textId="77777777" w:rsidR="003B1230" w:rsidRDefault="00000000">
            <w:pPr>
              <w:widowControl w:val="0"/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Povo Pomerano</w:t>
            </w:r>
          </w:p>
          <w:p w14:paraId="3957BC7A" w14:textId="77777777" w:rsidR="003B1230" w:rsidRDefault="00000000">
            <w:pPr>
              <w:widowControl w:val="0"/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Povos Ciganos</w:t>
            </w:r>
          </w:p>
          <w:p w14:paraId="75E65A4D" w14:textId="77777777" w:rsidR="003B1230" w:rsidRDefault="00000000">
            <w:pPr>
              <w:widowControl w:val="0"/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Povos e Comunidades Tradicionais de Matriz Africana/Povos de Terreiro</w:t>
            </w:r>
          </w:p>
        </w:tc>
        <w:tc>
          <w:tcPr>
            <w:tcW w:w="4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32ED7" w14:textId="77777777" w:rsidR="003B1230" w:rsidRDefault="00000000">
            <w:pPr>
              <w:widowControl w:val="0"/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Povos Indígenas</w:t>
            </w:r>
          </w:p>
          <w:p w14:paraId="5DC8B31D" w14:textId="77777777" w:rsidR="003B1230" w:rsidRDefault="00000000">
            <w:pPr>
              <w:widowControl w:val="0"/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Quebradeiras de Coco Babaçu</w:t>
            </w:r>
          </w:p>
          <w:p w14:paraId="778C4489" w14:textId="77777777" w:rsidR="003B1230" w:rsidRDefault="00000000">
            <w:pPr>
              <w:widowControl w:val="0"/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Quilombolas</w:t>
            </w:r>
          </w:p>
          <w:p w14:paraId="5B2E3647" w14:textId="77777777" w:rsidR="003B1230" w:rsidRDefault="00000000">
            <w:pPr>
              <w:widowControl w:val="0"/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Raizeiros</w:t>
            </w:r>
          </w:p>
          <w:p w14:paraId="16E51B09" w14:textId="77777777" w:rsidR="003B1230" w:rsidRDefault="00000000">
            <w:pPr>
              <w:widowControl w:val="0"/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Retireiros do Araguaia</w:t>
            </w:r>
          </w:p>
          <w:p w14:paraId="6E4AE88E" w14:textId="77777777" w:rsidR="003B1230" w:rsidRDefault="00000000">
            <w:pPr>
              <w:widowControl w:val="0"/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Ribeirinhos</w:t>
            </w:r>
          </w:p>
          <w:p w14:paraId="4AC889F2" w14:textId="77777777" w:rsidR="003B1230" w:rsidRDefault="00000000">
            <w:pPr>
              <w:widowControl w:val="0"/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Vazanteiros</w:t>
            </w:r>
          </w:p>
          <w:p w14:paraId="0A60D438" w14:textId="77777777" w:rsidR="003B1230" w:rsidRDefault="00000000">
            <w:pPr>
              <w:widowControl w:val="0"/>
              <w:spacing w:after="2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Veredeiros</w:t>
            </w:r>
          </w:p>
          <w:p w14:paraId="3FBA30E0" w14:textId="77777777" w:rsidR="003B1230" w:rsidRDefault="003B1230">
            <w:pPr>
              <w:widowControl w:val="0"/>
              <w:spacing w:after="12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B1230" w14:paraId="5F65DFAD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6AA09" w14:textId="77777777" w:rsidR="003B1230" w:rsidRDefault="00000000">
            <w:pPr>
              <w:widowControl w:val="0"/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3.7. Trata-se de pessoa com deficiência?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SIM (    )   NÃO (    )</w:t>
            </w:r>
          </w:p>
        </w:tc>
      </w:tr>
      <w:tr w:rsidR="003B1230" w14:paraId="71FF1306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2E9D4" w14:textId="77777777" w:rsidR="003B1230" w:rsidRDefault="00000000">
            <w:pPr>
              <w:widowControl w:val="0"/>
              <w:shd w:val="clear" w:color="auto" w:fill="FFFFFF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3.7.1. Caso tenha marcado “sim”, indique o tipo de deficiência:</w:t>
            </w:r>
          </w:p>
          <w:p w14:paraId="3C115F21" w14:textId="77777777" w:rsidR="003B1230" w:rsidRDefault="00000000">
            <w:pPr>
              <w:widowControl w:val="0"/>
              <w:shd w:val="clear" w:color="auto" w:fill="FFFFFF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017B4B29" w14:textId="77777777" w:rsidR="003B1230" w:rsidRDefault="00000000">
            <w:pPr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Auditiva    (    ) Física    (    ) Intelectual    (    ) Múltipla    (    ) Visual</w:t>
            </w:r>
          </w:p>
        </w:tc>
      </w:tr>
      <w:tr w:rsidR="003B1230" w14:paraId="7A4C1757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9B0AF" w14:textId="77777777" w:rsidR="003B1230" w:rsidRDefault="00000000">
            <w:pPr>
              <w:widowControl w:val="0"/>
              <w:shd w:val="clear" w:color="auto" w:fill="FFFFFF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3.8. Endereço: </w:t>
            </w:r>
          </w:p>
        </w:tc>
      </w:tr>
      <w:tr w:rsidR="003B1230" w14:paraId="2D488405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868C7" w14:textId="77777777" w:rsidR="003B1230" w:rsidRDefault="00000000">
            <w:pPr>
              <w:widowControl w:val="0"/>
              <w:shd w:val="clear" w:color="auto" w:fill="FFFFFF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3.8.1. Cidade:</w:t>
            </w:r>
          </w:p>
        </w:tc>
      </w:tr>
      <w:tr w:rsidR="003B1230" w14:paraId="03228665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D729B" w14:textId="77777777" w:rsidR="003B1230" w:rsidRDefault="00000000">
            <w:pPr>
              <w:widowControl w:val="0"/>
              <w:shd w:val="clear" w:color="auto" w:fill="FFFFFF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3.8.2. UF:</w:t>
            </w:r>
          </w:p>
        </w:tc>
      </w:tr>
      <w:tr w:rsidR="003B1230" w14:paraId="01A726B0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A7B40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3.8.3 Bairro:</w:t>
            </w:r>
          </w:p>
        </w:tc>
      </w:tr>
      <w:tr w:rsidR="003B1230" w14:paraId="548D989C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3EFA7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3.8.4. Número:</w:t>
            </w:r>
          </w:p>
        </w:tc>
      </w:tr>
      <w:tr w:rsidR="003B1230" w14:paraId="2B960761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46DD2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3.8.5. Complemento:</w:t>
            </w:r>
          </w:p>
        </w:tc>
      </w:tr>
      <w:tr w:rsidR="003B1230" w14:paraId="35727791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5D1E8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3.8.6. CEP:</w:t>
            </w:r>
          </w:p>
        </w:tc>
      </w:tr>
      <w:tr w:rsidR="003B1230" w14:paraId="56D0B5C0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1B7B1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3.9. DDD / Telefone:</w:t>
            </w:r>
          </w:p>
        </w:tc>
      </w:tr>
      <w:tr w:rsidR="003B1230" w14:paraId="7235C8B2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96649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3.10. Data de Nascimento: </w:t>
            </w:r>
          </w:p>
        </w:tc>
      </w:tr>
      <w:tr w:rsidR="003B1230" w14:paraId="73FEE608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14E20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3.11. RG:</w:t>
            </w:r>
          </w:p>
        </w:tc>
      </w:tr>
      <w:tr w:rsidR="003B1230" w14:paraId="66CD8B93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BBAE4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3.12. CPF:</w:t>
            </w:r>
          </w:p>
        </w:tc>
      </w:tr>
      <w:tr w:rsidR="003B1230" w14:paraId="555BE051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082EE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3.13. E-mail:</w:t>
            </w:r>
          </w:p>
        </w:tc>
      </w:tr>
      <w:tr w:rsidR="003B1230" w14:paraId="23B17A91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96701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3.14. Página da internet e redes sociais (exemplo: Facebook, Instagram, site, canal no Youtube, etc.):</w:t>
            </w:r>
          </w:p>
        </w:tc>
      </w:tr>
      <w:tr w:rsidR="003B1230" w14:paraId="2675E84A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7C10C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3.15. Sua principal fonte de renda é por meio de atividade cultural?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(    ) SIM   (    ) NÃO</w:t>
            </w:r>
          </w:p>
        </w:tc>
      </w:tr>
      <w:tr w:rsidR="003B1230" w14:paraId="559B36CB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D2D30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3.16.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Qual sua ocupação dentro da cultura?</w:t>
            </w:r>
          </w:p>
        </w:tc>
      </w:tr>
      <w:tr w:rsidR="003B1230" w14:paraId="11207DE9" w14:textId="77777777">
        <w:trPr>
          <w:trHeight w:val="440"/>
        </w:trPr>
        <w:tc>
          <w:tcPr>
            <w:tcW w:w="1090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1F7F7" w14:textId="77777777" w:rsidR="003B1230" w:rsidRDefault="00000000">
            <w:pPr>
              <w:widowControl w:val="0"/>
              <w:shd w:val="clear" w:color="auto" w:fill="FFFFFF"/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3.17. Há quanto tempo você trabalha neste setor cultural?</w:t>
            </w:r>
          </w:p>
          <w:p w14:paraId="00E29FFE" w14:textId="77777777" w:rsidR="003B1230" w:rsidRDefault="00000000">
            <w:pPr>
              <w:widowControl w:val="0"/>
              <w:shd w:val="clear" w:color="auto" w:fill="FFFFFF"/>
              <w:spacing w:after="12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até 2 anos (   ) de 2 a 5 anos (    ) de 5 a 10 anos (   ) mais de 10 anos</w:t>
            </w:r>
          </w:p>
        </w:tc>
      </w:tr>
    </w:tbl>
    <w:p w14:paraId="268B14AF" w14:textId="77777777" w:rsidR="003B1230" w:rsidRDefault="003B1230">
      <w:pPr>
        <w:ind w:hanging="850"/>
      </w:pPr>
    </w:p>
    <w:p w14:paraId="40A55607" w14:textId="77777777" w:rsidR="003B1230" w:rsidRDefault="00000000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between w:val="single" w:sz="6" w:space="0" w:color="000000"/>
        </w:pBdr>
        <w:shd w:val="clear" w:color="auto" w:fill="FBE4D5"/>
        <w:spacing w:after="120"/>
        <w:ind w:left="-860" w:right="-860"/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4. EXPERIÊNCIAS DA ENTIDADE OU COLETIVO CULTURAL</w:t>
      </w:r>
    </w:p>
    <w:tbl>
      <w:tblPr>
        <w:tblStyle w:val="a1"/>
        <w:tblW w:w="10920" w:type="dxa"/>
        <w:tblInd w:w="-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10"/>
        <w:gridCol w:w="1530"/>
        <w:gridCol w:w="1845"/>
        <w:gridCol w:w="4035"/>
      </w:tblGrid>
      <w:tr w:rsidR="003B1230" w14:paraId="4D0B84FC" w14:textId="77777777">
        <w:trPr>
          <w:trHeight w:val="440"/>
        </w:trPr>
        <w:tc>
          <w:tcPr>
            <w:tcW w:w="1092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22193" w14:textId="77777777" w:rsidR="003B1230" w:rsidRDefault="00000000">
            <w:pPr>
              <w:widowControl w:val="0"/>
              <w:shd w:val="clear" w:color="auto" w:fill="FFFFFF"/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lastRenderedPageBreak/>
              <w:t>4.1. Há quanto tempo a entidade ou coletivo cultural atua no setor cultural?</w:t>
            </w:r>
          </w:p>
          <w:p w14:paraId="7B2ECA15" w14:textId="77777777" w:rsidR="003B1230" w:rsidRDefault="00000000">
            <w:pPr>
              <w:widowControl w:val="0"/>
              <w:shd w:val="clear" w:color="auto" w:fill="FFFFFF"/>
              <w:spacing w:after="120"/>
              <w:jc w:val="center"/>
            </w:pPr>
            <w:r>
              <w:rPr>
                <w:rFonts w:ascii="Calibri" w:eastAsia="Calibri" w:hAnsi="Calibri" w:cs="Calibri"/>
                <w:sz w:val="24"/>
                <w:szCs w:val="24"/>
              </w:rPr>
              <w:t>(    ) menos de 3 anos (    )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 de 3 a 5 anos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(    )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 de 6 a 10 anos (    ) de 10 a 15 anos (    ) mais de 15 anos</w:t>
            </w:r>
          </w:p>
        </w:tc>
      </w:tr>
      <w:tr w:rsidR="003B1230" w14:paraId="3B06CCF2" w14:textId="77777777">
        <w:trPr>
          <w:trHeight w:val="440"/>
        </w:trPr>
        <w:tc>
          <w:tcPr>
            <w:tcW w:w="1092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98D0A" w14:textId="77777777" w:rsidR="003B1230" w:rsidRDefault="00000000">
            <w:pPr>
              <w:widowControl w:val="0"/>
              <w:shd w:val="clear" w:color="auto" w:fill="FFFFFF"/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4.2. Os espaços, os ambientes e os recursos disponíveis são suficientes para a manutenção das</w:t>
            </w:r>
          </w:p>
          <w:p w14:paraId="79A49C22" w14:textId="77777777" w:rsidR="003B1230" w:rsidRDefault="00000000">
            <w:pPr>
              <w:widowControl w:val="0"/>
              <w:shd w:val="clear" w:color="auto" w:fill="FFFFFF"/>
              <w:spacing w:after="120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 xml:space="preserve">atividades da iniciativa cultural?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) SIM    (   ) NÃO</w:t>
            </w:r>
          </w:p>
        </w:tc>
      </w:tr>
      <w:tr w:rsidR="003B1230" w14:paraId="5804E9FD" w14:textId="77777777">
        <w:trPr>
          <w:trHeight w:val="440"/>
        </w:trPr>
        <w:tc>
          <w:tcPr>
            <w:tcW w:w="1092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13EDA" w14:textId="77777777" w:rsidR="003B1230" w:rsidRDefault="00000000">
            <w:pPr>
              <w:widowControl w:val="0"/>
              <w:shd w:val="clear" w:color="auto" w:fill="FFFFFF"/>
              <w:spacing w:after="12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4.3. Quais são os principais desafios/dificuldades que a entidade  ou coletivo cultural enfrenta na atuação dentro do seu setor cultural e para manter as atividades? (marcar na tabela abaixo)</w:t>
            </w:r>
          </w:p>
        </w:tc>
      </w:tr>
      <w:tr w:rsidR="003B1230" w14:paraId="6E6C4E08" w14:textId="77777777">
        <w:trPr>
          <w:trHeight w:val="440"/>
        </w:trPr>
        <w:tc>
          <w:tcPr>
            <w:tcW w:w="3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182F9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) Administrativos</w:t>
            </w:r>
          </w:p>
          <w:p w14:paraId="1C5A7229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) Estruturais</w:t>
            </w:r>
          </w:p>
          <w:p w14:paraId="54DA515B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) Geográficos / de localização</w:t>
            </w:r>
          </w:p>
          <w:p w14:paraId="566FEE51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) Econômicos</w:t>
            </w:r>
          </w:p>
        </w:tc>
        <w:tc>
          <w:tcPr>
            <w:tcW w:w="337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68699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Políticos</w:t>
            </w:r>
          </w:p>
          <w:p w14:paraId="3E366802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Sociais</w:t>
            </w:r>
          </w:p>
          <w:p w14:paraId="4840F90E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Saúde</w:t>
            </w:r>
          </w:p>
          <w:p w14:paraId="7F9F703D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Parcerias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1D26B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Formação</w:t>
            </w:r>
          </w:p>
          <w:p w14:paraId="351208E5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Desinteresse do público</w:t>
            </w:r>
          </w:p>
          <w:p w14:paraId="0FEC119C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Outro: _____________</w:t>
            </w:r>
          </w:p>
        </w:tc>
      </w:tr>
      <w:tr w:rsidR="003B1230" w14:paraId="6595E70D" w14:textId="77777777">
        <w:trPr>
          <w:trHeight w:val="440"/>
        </w:trPr>
        <w:tc>
          <w:tcPr>
            <w:tcW w:w="1092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A8A3B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 xml:space="preserve">4.4. As atividades culturais realizadas pela candidatura acontecem em quais dessas áreas?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br/>
              <w:t>(marcar na tabela abaixo)</w:t>
            </w:r>
          </w:p>
        </w:tc>
      </w:tr>
      <w:tr w:rsidR="003B1230" w14:paraId="54ACF5E2" w14:textId="77777777">
        <w:trPr>
          <w:trHeight w:val="440"/>
        </w:trPr>
        <w:tc>
          <w:tcPr>
            <w:tcW w:w="50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DD3F6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Zona urbana central</w:t>
            </w:r>
          </w:p>
          <w:p w14:paraId="6D494FF8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Zona urbana periférica</w:t>
            </w:r>
          </w:p>
          <w:p w14:paraId="308DC180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Zona rural</w:t>
            </w:r>
          </w:p>
          <w:p w14:paraId="49450E43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Regiões de fronteira</w:t>
            </w:r>
          </w:p>
          <w:p w14:paraId="7940F41B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Área de vulnerabilidade social</w:t>
            </w:r>
          </w:p>
          <w:p w14:paraId="4BE1B2DC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Unidades habitacionais</w:t>
            </w:r>
          </w:p>
          <w:p w14:paraId="2C976FEC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Áreas atingidas por barragem</w:t>
            </w:r>
          </w:p>
          <w:p w14:paraId="48AD8DF2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Territórios indígenas (demarcados ou em processo de demarcação)</w:t>
            </w:r>
          </w:p>
        </w:tc>
        <w:tc>
          <w:tcPr>
            <w:tcW w:w="58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B5541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Comunidades quilombolas (terra intitulada ou em processo de titulação, com registro na Fundação Cultural Palmares)</w:t>
            </w:r>
          </w:p>
          <w:p w14:paraId="2A727E60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(    ) Território de povos e comunidades tradicionais (ribeirinhos, louceiros,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cipozeiros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, pequizeiros, vazanteiros, povos do mar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etc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)</w:t>
            </w:r>
          </w:p>
          <w:p w14:paraId="0566E19A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Regiões com baixo índice de desenvolvimento humano - IDH</w:t>
            </w:r>
          </w:p>
          <w:p w14:paraId="56E97150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Regiões de alto índice de violência</w:t>
            </w:r>
          </w:p>
        </w:tc>
      </w:tr>
      <w:tr w:rsidR="003B1230" w14:paraId="64314E01" w14:textId="77777777">
        <w:trPr>
          <w:trHeight w:val="440"/>
        </w:trPr>
        <w:tc>
          <w:tcPr>
            <w:tcW w:w="1092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1C78E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4.5. A candidatura atua com quais ações estruturantes da Política Nacional Cultural Viva definidas no art. 5º da Lei nº 13.018/2014? (marcar na tabela abaixo)</w:t>
            </w:r>
          </w:p>
        </w:tc>
      </w:tr>
      <w:tr w:rsidR="003B1230" w14:paraId="205893A6" w14:textId="77777777">
        <w:trPr>
          <w:trHeight w:val="3476"/>
        </w:trPr>
        <w:tc>
          <w:tcPr>
            <w:tcW w:w="50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A57C6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lastRenderedPageBreak/>
              <w:t>(    ) Intercâmbio e residências artístico-culturais</w:t>
            </w:r>
          </w:p>
          <w:p w14:paraId="205637D9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Cultura, comunicação e mídia livre</w:t>
            </w:r>
          </w:p>
          <w:p w14:paraId="26A94F68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Cultura e educação</w:t>
            </w:r>
          </w:p>
          <w:p w14:paraId="48581EE0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Cultura e saúde</w:t>
            </w:r>
          </w:p>
          <w:p w14:paraId="77A545E6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Conhecimentos tradicionais</w:t>
            </w:r>
          </w:p>
          <w:p w14:paraId="1A77702F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Cultura digital</w:t>
            </w:r>
          </w:p>
          <w:p w14:paraId="731776A4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Livro, leitura e literatura</w:t>
            </w:r>
          </w:p>
        </w:tc>
        <w:tc>
          <w:tcPr>
            <w:tcW w:w="58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F5AED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Memória e patrimônio cultural</w:t>
            </w:r>
          </w:p>
          <w:p w14:paraId="41C01EEC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Cultura e meio ambiente</w:t>
            </w:r>
          </w:p>
          <w:p w14:paraId="026F2200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Cultura e juventude</w:t>
            </w:r>
          </w:p>
          <w:p w14:paraId="7C77FA71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Cultura, infância e adolescência</w:t>
            </w:r>
          </w:p>
          <w:p w14:paraId="21CFB3D8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Agente cultura viva</w:t>
            </w:r>
          </w:p>
          <w:p w14:paraId="38333A83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Cultura circense</w:t>
            </w:r>
          </w:p>
        </w:tc>
      </w:tr>
      <w:tr w:rsidR="003B1230" w14:paraId="07AC232B" w14:textId="77777777">
        <w:trPr>
          <w:trHeight w:val="795"/>
        </w:trPr>
        <w:tc>
          <w:tcPr>
            <w:tcW w:w="1092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1BE7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4.5.1. Serão atendidas outras ações estruturantes definidas para as políticas, ações e programas da Secretaria de Cidadania e Diversidade Cultural do Ministério da Cultura? (marcar na tabela abaixo)</w:t>
            </w:r>
          </w:p>
        </w:tc>
      </w:tr>
      <w:tr w:rsidR="003B1230" w14:paraId="3051C1AF" w14:textId="77777777">
        <w:trPr>
          <w:trHeight w:val="795"/>
        </w:trPr>
        <w:tc>
          <w:tcPr>
            <w:tcW w:w="50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DEF94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Culturas indígenas</w:t>
            </w:r>
          </w:p>
          <w:p w14:paraId="046CE6A2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(    ) Culturas populares </w:t>
            </w:r>
          </w:p>
          <w:p w14:paraId="60D89942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(    ) Cultura e mulheres </w:t>
            </w:r>
          </w:p>
          <w:p w14:paraId="707C72F5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(    )Linguagens artísticas </w:t>
            </w:r>
          </w:p>
          <w:p w14:paraId="7153161D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Gênero e diversidade</w:t>
            </w:r>
          </w:p>
          <w:p w14:paraId="1B845325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Cultura e territórios rurais</w:t>
            </w:r>
          </w:p>
          <w:p w14:paraId="3E76689D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Cultura urbana e direito à cidade</w:t>
            </w:r>
          </w:p>
          <w:p w14:paraId="5F983563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Culturas de matriz africana</w:t>
            </w:r>
          </w:p>
          <w:p w14:paraId="6D44F572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Mestres e mestras das culturas tradicionais e populares</w:t>
            </w:r>
          </w:p>
        </w:tc>
        <w:tc>
          <w:tcPr>
            <w:tcW w:w="58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9187E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Cultura hip hop</w:t>
            </w:r>
          </w:p>
          <w:p w14:paraId="6B7D59D6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Culturas tradicionais </w:t>
            </w:r>
          </w:p>
          <w:p w14:paraId="42EC4C32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Acessibilidade cultural equidade </w:t>
            </w:r>
          </w:p>
          <w:p w14:paraId="7E33F1E7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Cultura alimentar </w:t>
            </w:r>
          </w:p>
          <w:p w14:paraId="29D41FA8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Cultura, territórios  de fronteira e integração latino-americana</w:t>
            </w:r>
          </w:p>
          <w:p w14:paraId="49CF49DF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Outra: _____________</w:t>
            </w:r>
          </w:p>
        </w:tc>
      </w:tr>
      <w:tr w:rsidR="003B1230" w14:paraId="0FBCE4F5" w14:textId="77777777">
        <w:trPr>
          <w:trHeight w:val="510"/>
        </w:trPr>
        <w:tc>
          <w:tcPr>
            <w:tcW w:w="1092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02FF7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4.6. A candidatura atua com quais áreas e temas de conhecimento que podem ser compartilhados? (marcar na tabela abaixo)</w:t>
            </w:r>
          </w:p>
        </w:tc>
      </w:tr>
      <w:tr w:rsidR="003B1230" w14:paraId="2772730C" w14:textId="77777777">
        <w:trPr>
          <w:trHeight w:val="8501"/>
        </w:trPr>
        <w:tc>
          <w:tcPr>
            <w:tcW w:w="3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856C1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lastRenderedPageBreak/>
              <w:t>(    ) Antropologia</w:t>
            </w:r>
          </w:p>
          <w:p w14:paraId="41151C74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Arqueologia</w:t>
            </w:r>
          </w:p>
          <w:p w14:paraId="61F16F05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Arquitetura-Urbanismo</w:t>
            </w:r>
          </w:p>
          <w:p w14:paraId="063D0DB4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Arquivo</w:t>
            </w:r>
          </w:p>
          <w:p w14:paraId="6F4361AB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Arte de Rua</w:t>
            </w:r>
          </w:p>
          <w:p w14:paraId="0706CE91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Arte Digital</w:t>
            </w:r>
          </w:p>
          <w:p w14:paraId="2B2F4474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Artes Visuais</w:t>
            </w:r>
          </w:p>
          <w:p w14:paraId="4F61DD52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Artesanato</w:t>
            </w:r>
          </w:p>
          <w:p w14:paraId="7874820E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Audiovisual</w:t>
            </w:r>
          </w:p>
          <w:p w14:paraId="28AE492D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Cinema</w:t>
            </w:r>
          </w:p>
          <w:p w14:paraId="413A0104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Circo</w:t>
            </w:r>
          </w:p>
          <w:p w14:paraId="6945BCBC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Comunicação</w:t>
            </w:r>
          </w:p>
          <w:p w14:paraId="336660AC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Cultura Cigana</w:t>
            </w:r>
          </w:p>
          <w:p w14:paraId="7997814B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Cultura Digital</w:t>
            </w:r>
          </w:p>
          <w:p w14:paraId="44482025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Cultura Estrangeira (imigrantes)</w:t>
            </w:r>
          </w:p>
          <w:p w14:paraId="1E05F5B3" w14:textId="77777777" w:rsidR="003B1230" w:rsidRDefault="00000000">
            <w:pPr>
              <w:widowControl w:val="0"/>
              <w:shd w:val="clear" w:color="auto" w:fill="FFFFFF"/>
              <w:spacing w:after="120"/>
              <w:ind w:right="-86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Cultura Indígena</w:t>
            </w:r>
          </w:p>
          <w:p w14:paraId="65AF87BA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Cultura LGBTQIAPN+</w:t>
            </w:r>
          </w:p>
        </w:tc>
        <w:tc>
          <w:tcPr>
            <w:tcW w:w="337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6D126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Cultura Negra</w:t>
            </w:r>
          </w:p>
          <w:p w14:paraId="2CC26BD5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Cultura Popular</w:t>
            </w:r>
          </w:p>
          <w:p w14:paraId="39AF99BB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Dança</w:t>
            </w:r>
          </w:p>
          <w:p w14:paraId="20A95C20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Design</w:t>
            </w:r>
          </w:p>
          <w:p w14:paraId="1C3FEC27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Direito Autoral</w:t>
            </w:r>
          </w:p>
          <w:p w14:paraId="5B53544E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Economia Criativa</w:t>
            </w:r>
          </w:p>
          <w:p w14:paraId="26D620C2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Educação</w:t>
            </w:r>
          </w:p>
          <w:p w14:paraId="7FB385F1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Esporte</w:t>
            </w:r>
          </w:p>
          <w:p w14:paraId="25267C18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Filosofia</w:t>
            </w:r>
          </w:p>
          <w:p w14:paraId="50735CD7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Fotografia</w:t>
            </w:r>
          </w:p>
          <w:p w14:paraId="74BD7FD1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Gastronomia</w:t>
            </w:r>
          </w:p>
          <w:p w14:paraId="24DD5B5B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Gestão Cultural</w:t>
            </w:r>
          </w:p>
          <w:p w14:paraId="5B067139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História</w:t>
            </w:r>
          </w:p>
          <w:p w14:paraId="21327645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Jogos Eletrônicos</w:t>
            </w:r>
          </w:p>
          <w:p w14:paraId="27EFF163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Jornalismo</w:t>
            </w:r>
          </w:p>
          <w:p w14:paraId="3B0C1EE8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Leitura</w:t>
            </w:r>
          </w:p>
          <w:p w14:paraId="5B0A901C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Literatura</w:t>
            </w:r>
          </w:p>
          <w:p w14:paraId="3F47563E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Livro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5AB9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Meio ambiente</w:t>
            </w:r>
          </w:p>
          <w:p w14:paraId="3DD928A6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)Mídias Sociais</w:t>
            </w:r>
          </w:p>
          <w:p w14:paraId="4EF9400C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Moda</w:t>
            </w:r>
          </w:p>
          <w:p w14:paraId="4B1ADABC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Museu</w:t>
            </w:r>
          </w:p>
          <w:p w14:paraId="604637FC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Música</w:t>
            </w:r>
          </w:p>
          <w:p w14:paraId="00DEA8A6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Novas Mídias</w:t>
            </w:r>
          </w:p>
          <w:p w14:paraId="78F8A392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Patrimônio Imaterial</w:t>
            </w:r>
          </w:p>
          <w:p w14:paraId="75A80BE0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Patrimônio Material</w:t>
            </w:r>
          </w:p>
          <w:p w14:paraId="4ADC9513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Pesquisa</w:t>
            </w:r>
          </w:p>
          <w:p w14:paraId="0B4FC7C2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Produção Cultural</w:t>
            </w:r>
          </w:p>
          <w:p w14:paraId="0EAF0664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Rádio</w:t>
            </w:r>
          </w:p>
          <w:p w14:paraId="6B94E48C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Saúde</w:t>
            </w:r>
          </w:p>
          <w:p w14:paraId="4A10ADDE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Sociologia</w:t>
            </w:r>
          </w:p>
          <w:p w14:paraId="7CEB03C6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Teatro</w:t>
            </w:r>
          </w:p>
          <w:p w14:paraId="5EFCB2DF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Televisão</w:t>
            </w:r>
          </w:p>
          <w:p w14:paraId="1F66FD3D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Turismo</w:t>
            </w:r>
          </w:p>
          <w:p w14:paraId="4D0DDA09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Outra: _____________</w:t>
            </w:r>
          </w:p>
        </w:tc>
      </w:tr>
      <w:tr w:rsidR="003B1230" w14:paraId="5E588B85" w14:textId="77777777">
        <w:trPr>
          <w:trHeight w:val="440"/>
        </w:trPr>
        <w:tc>
          <w:tcPr>
            <w:tcW w:w="1092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45CC9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4.7. A candidatura atua diretamente com qual público? (marcar na tabela abaixo)</w:t>
            </w:r>
          </w:p>
        </w:tc>
      </w:tr>
      <w:tr w:rsidR="003B1230" w14:paraId="2CC2D582" w14:textId="77777777">
        <w:trPr>
          <w:trHeight w:val="440"/>
        </w:trPr>
        <w:tc>
          <w:tcPr>
            <w:tcW w:w="35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D5AF1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Afro-Brasileiros</w:t>
            </w:r>
          </w:p>
          <w:p w14:paraId="7DC6790F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Ciganos</w:t>
            </w:r>
          </w:p>
          <w:p w14:paraId="421F266A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Estudantes</w:t>
            </w:r>
          </w:p>
          <w:p w14:paraId="401194FD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Agentes culturais, artistas e grupos artísticos e culturais independentes</w:t>
            </w:r>
          </w:p>
          <w:p w14:paraId="7D8D77A3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Idosos</w:t>
            </w:r>
          </w:p>
          <w:p w14:paraId="37339E3A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Imigrantes</w:t>
            </w:r>
          </w:p>
          <w:p w14:paraId="5249F435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Indígenas</w:t>
            </w:r>
          </w:p>
          <w:p w14:paraId="7A2A669F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lastRenderedPageBreak/>
              <w:t>(    ) Crianças e Adolescentes</w:t>
            </w:r>
          </w:p>
          <w:p w14:paraId="47AFEC01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Juventude</w:t>
            </w:r>
          </w:p>
          <w:p w14:paraId="42FDC126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LGBTQIAPN+</w:t>
            </w:r>
          </w:p>
          <w:p w14:paraId="1BE7A008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Mulheres</w:t>
            </w:r>
          </w:p>
        </w:tc>
        <w:tc>
          <w:tcPr>
            <w:tcW w:w="337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3027D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lastRenderedPageBreak/>
              <w:t>(    ) Pescadores</w:t>
            </w:r>
          </w:p>
          <w:p w14:paraId="48B33600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Pessoas com deficiência</w:t>
            </w:r>
          </w:p>
          <w:p w14:paraId="1E2B6782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Pessoas em situação de sofrimento psíquico</w:t>
            </w:r>
          </w:p>
          <w:p w14:paraId="022EA0F9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População de Rua</w:t>
            </w:r>
          </w:p>
          <w:p w14:paraId="51E23384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População em regime prisional, em privação de liberdade</w:t>
            </w:r>
          </w:p>
          <w:p w14:paraId="6DDF3E99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Povos e Comunidades Tradicionais de Matriz Africana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lastRenderedPageBreak/>
              <w:t>e de Terreiro</w:t>
            </w:r>
          </w:p>
          <w:p w14:paraId="287156CA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Quilombolas</w:t>
            </w:r>
          </w:p>
          <w:p w14:paraId="1F1B49BE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Ribeirinhos</w:t>
            </w:r>
          </w:p>
          <w:p w14:paraId="74E8C700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População Rural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7480F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lastRenderedPageBreak/>
              <w:t>(    ) População de Baixa Renda</w:t>
            </w:r>
          </w:p>
          <w:p w14:paraId="7B042111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Grupos assentados de reforma agrária</w:t>
            </w:r>
          </w:p>
          <w:p w14:paraId="68757D2A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Mestres, praticantes, brincantes e grupos culturais populares, urbanos e rurais</w:t>
            </w:r>
          </w:p>
          <w:p w14:paraId="7E4F94FD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Pessoas ou grupos vítimas de violência</w:t>
            </w:r>
          </w:p>
          <w:p w14:paraId="4E139ADB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População sem teto</w:t>
            </w:r>
          </w:p>
          <w:p w14:paraId="6128A198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Populações atingida por barragens</w:t>
            </w:r>
          </w:p>
          <w:p w14:paraId="6ECC1C7B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lastRenderedPageBreak/>
              <w:t>(    ) Populações de regiões fronteiriças</w:t>
            </w:r>
          </w:p>
          <w:p w14:paraId="276D99D7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Populações em áreas de vulnerabilidade social</w:t>
            </w:r>
          </w:p>
          <w:p w14:paraId="32B38A06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Outra: _____________</w:t>
            </w:r>
          </w:p>
        </w:tc>
      </w:tr>
      <w:tr w:rsidR="003B1230" w14:paraId="2681A010" w14:textId="77777777">
        <w:trPr>
          <w:trHeight w:val="440"/>
        </w:trPr>
        <w:tc>
          <w:tcPr>
            <w:tcW w:w="1092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5A116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lastRenderedPageBreak/>
              <w:t>4.7.1. Indique a faixa etária do público atendido diretamente (marcar na tabela abaixo):</w:t>
            </w:r>
          </w:p>
        </w:tc>
      </w:tr>
      <w:tr w:rsidR="003B1230" w14:paraId="3BB8A339" w14:textId="77777777">
        <w:trPr>
          <w:trHeight w:val="440"/>
        </w:trPr>
        <w:tc>
          <w:tcPr>
            <w:tcW w:w="50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63BD6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Primeira Infância: 0 a 6 anos</w:t>
            </w:r>
          </w:p>
          <w:p w14:paraId="7C925927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Crianças: 7 a 11 anos</w:t>
            </w:r>
          </w:p>
          <w:p w14:paraId="15733A43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Adolescentes e Jovens: 12 a 29 anos</w:t>
            </w:r>
          </w:p>
        </w:tc>
        <w:tc>
          <w:tcPr>
            <w:tcW w:w="58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ED105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Adultos: 30 a 59 anos</w:t>
            </w:r>
          </w:p>
          <w:p w14:paraId="01F55488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Idosos: maior de 60 anos</w:t>
            </w:r>
          </w:p>
        </w:tc>
      </w:tr>
      <w:tr w:rsidR="003B1230" w14:paraId="70EFAA69" w14:textId="77777777">
        <w:trPr>
          <w:trHeight w:val="440"/>
        </w:trPr>
        <w:tc>
          <w:tcPr>
            <w:tcW w:w="1092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AA16D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4.7.2. Qual é a quantidade aproximada de público atendida diretamente por ano? (marcar na tabela abaixo)</w:t>
            </w:r>
          </w:p>
        </w:tc>
      </w:tr>
      <w:tr w:rsidR="003B1230" w14:paraId="198EE8A7" w14:textId="77777777">
        <w:trPr>
          <w:trHeight w:val="440"/>
        </w:trPr>
        <w:tc>
          <w:tcPr>
            <w:tcW w:w="50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979DA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até 50 pessoas</w:t>
            </w:r>
          </w:p>
          <w:p w14:paraId="2A7475D7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de 51 a 100 pessoas</w:t>
            </w:r>
          </w:p>
          <w:p w14:paraId="50D9842F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de 101 a 200 pessoas</w:t>
            </w:r>
          </w:p>
        </w:tc>
        <w:tc>
          <w:tcPr>
            <w:tcW w:w="58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0D910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de 201 a 400 pessoas</w:t>
            </w:r>
          </w:p>
          <w:p w14:paraId="72841A6B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de 401 a 600 pessoas</w:t>
            </w:r>
          </w:p>
          <w:p w14:paraId="50F67262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mais de 601 pessoas</w:t>
            </w:r>
          </w:p>
        </w:tc>
      </w:tr>
    </w:tbl>
    <w:p w14:paraId="1A801A59" w14:textId="77777777" w:rsidR="003B1230" w:rsidRDefault="003B1230">
      <w:pPr>
        <w:ind w:left="-566" w:right="-891" w:hanging="283"/>
      </w:pPr>
    </w:p>
    <w:p w14:paraId="3F7F8D57" w14:textId="77777777" w:rsidR="003B1230" w:rsidRDefault="00000000">
      <w:pPr>
        <w:shd w:val="clear" w:color="auto" w:fill="FFFFFF"/>
        <w:spacing w:after="120"/>
        <w:ind w:left="-860" w:right="-860"/>
        <w:jc w:val="both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4.8. Descreva as atividades desenvolvidas pela entidade ou coletivo cultural.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(até 800 caracteres)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</w:p>
    <w:p w14:paraId="1B5E279D" w14:textId="77777777" w:rsidR="003B1230" w:rsidRDefault="00000000">
      <w:pPr>
        <w:shd w:val="clear" w:color="auto" w:fill="FFFFFF"/>
        <w:spacing w:after="120"/>
        <w:ind w:left="-860" w:right="-860"/>
        <w:jc w:val="both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4.9. Quais estratégias a entidade ou coletivo cultural adota para promover a criação e a produção artística e cultural?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(até 800 caracteres)</w:t>
      </w:r>
    </w:p>
    <w:p w14:paraId="00B4D2FC" w14:textId="77777777" w:rsidR="0067164F" w:rsidRDefault="00000000">
      <w:pPr>
        <w:shd w:val="clear" w:color="auto" w:fill="FFFFFF"/>
        <w:spacing w:after="120"/>
        <w:ind w:left="-860" w:right="-860"/>
        <w:jc w:val="both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4.10. A entidade ou coletivo cultural estimula a exploração de espaços públicos e privados para serem disponibilizados para a ação cultural? Se sim, como?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(até 800 caracteres)</w:t>
      </w:r>
    </w:p>
    <w:p w14:paraId="3263B3A2" w14:textId="77777777" w:rsidR="0067164F" w:rsidRDefault="00000000">
      <w:pPr>
        <w:shd w:val="clear" w:color="auto" w:fill="FFFFFF"/>
        <w:spacing w:after="120"/>
        <w:ind w:left="-860" w:right="-860"/>
        <w:jc w:val="both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sz w:val="24"/>
          <w:szCs w:val="24"/>
        </w:rPr>
        <w:t>4.11. A entidade ou coletivo cultural promove a diversidade cultural brasileira, garantindo diálogos interculturais? Se sim, como?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 (até 800 caracteres)</w:t>
      </w:r>
    </w:p>
    <w:p w14:paraId="31FC5C9C" w14:textId="77777777" w:rsidR="0067164F" w:rsidRDefault="00000000">
      <w:pPr>
        <w:shd w:val="clear" w:color="auto" w:fill="FFFFFF"/>
        <w:spacing w:after="120"/>
        <w:ind w:left="-860" w:right="-860"/>
        <w:jc w:val="both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lastRenderedPageBreak/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sz w:val="24"/>
          <w:szCs w:val="24"/>
        </w:rPr>
        <w:t>4.12. A entidade ou coletivo cultural promove a inclusão cultural da população idosa, de mulheres, jovens, pessoas negras, com deficiência, LGBTQIAPN+ e/ou de baixa renda, combatendo as desigualdades sociais? Se sim, como?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 (até 800 caracteres)</w:t>
      </w:r>
    </w:p>
    <w:p w14:paraId="08078305" w14:textId="77777777" w:rsidR="0067164F" w:rsidRDefault="00000000">
      <w:pPr>
        <w:shd w:val="clear" w:color="auto" w:fill="FFFFFF"/>
        <w:spacing w:after="120"/>
        <w:ind w:left="-860" w:right="-860"/>
        <w:jc w:val="both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sz w:val="24"/>
          <w:szCs w:val="24"/>
        </w:rPr>
        <w:t>4.13. A entidade ou coletivo cultural contribui para o fortalecimento da autonomia social das comunidades? Se sim, como?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 (até 800 caracteres)</w:t>
      </w:r>
    </w:p>
    <w:p w14:paraId="04CF0F3E" w14:textId="77777777" w:rsidR="0067164F" w:rsidRDefault="00000000">
      <w:pPr>
        <w:shd w:val="clear" w:color="auto" w:fill="FFFFFF"/>
        <w:spacing w:after="120"/>
        <w:ind w:left="-860" w:right="-860"/>
        <w:jc w:val="both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4.14. A entidade ou coletivo cultural promove o intercâmbio entre diferentes segmentos da comunidade? Se sim, como?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(até 800 caracteres)</w:t>
      </w:r>
    </w:p>
    <w:p w14:paraId="06225FD2" w14:textId="233A0B45" w:rsidR="003B1230" w:rsidRDefault="00000000">
      <w:pPr>
        <w:shd w:val="clear" w:color="auto" w:fill="FFFFFF"/>
        <w:spacing w:after="120"/>
        <w:ind w:left="-860" w:right="-860"/>
        <w:jc w:val="both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</w:p>
    <w:p w14:paraId="090B19B4" w14:textId="77777777" w:rsidR="0067164F" w:rsidRDefault="00000000">
      <w:pPr>
        <w:shd w:val="clear" w:color="auto" w:fill="FFFFFF"/>
        <w:spacing w:after="120"/>
        <w:ind w:left="-860" w:right="-860"/>
        <w:jc w:val="both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4.15. A entidade ou coletivo cultural estimula a articulação das redes sociais e culturais e dessas com a educação? Se sim, como?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(até 800 caracteres)</w:t>
      </w:r>
    </w:p>
    <w:p w14:paraId="50D1F639" w14:textId="77777777" w:rsidR="0067164F" w:rsidRDefault="00000000">
      <w:pPr>
        <w:shd w:val="clear" w:color="auto" w:fill="FFFFFF"/>
        <w:spacing w:after="120"/>
        <w:ind w:left="-860" w:right="-860"/>
        <w:jc w:val="both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4.16. A entidade ou coletivo cultural adota princípios de gestão compartilhada entre atores culturais não governamentais e o Estado? Se sim, como?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(até 800 caracteres)</w:t>
      </w:r>
    </w:p>
    <w:p w14:paraId="1F2BF290" w14:textId="77777777" w:rsidR="0067164F" w:rsidRDefault="00000000">
      <w:pPr>
        <w:shd w:val="clear" w:color="auto" w:fill="FFFFFF"/>
        <w:spacing w:after="120"/>
        <w:ind w:left="-860" w:right="-860"/>
        <w:jc w:val="both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4.17. A entidade ou coletivo cultural fomenta as economias solidária e criativa? Se sim, como?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(até 800 caracteres)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 xml:space="preserve">4.18. A entidade ou coletivo cultural protege o patrimônio cultural material, imaterial e/ou promove as memórias comunitárias? Se sim, como?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(até 800 caracteres)</w:t>
      </w:r>
    </w:p>
    <w:p w14:paraId="0634457B" w14:textId="77777777" w:rsidR="0067164F" w:rsidRDefault="00000000">
      <w:pPr>
        <w:shd w:val="clear" w:color="auto" w:fill="FFFFFF"/>
        <w:spacing w:after="120"/>
        <w:ind w:left="-860" w:right="-860"/>
        <w:jc w:val="both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4.19. A entidade ou coletivo cultural apoia e incentiva manifestações culturais tradicionais e populares? Se sim, como?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(até 800 caracteres)</w:t>
      </w:r>
    </w:p>
    <w:p w14:paraId="06667231" w14:textId="77777777" w:rsidR="0067164F" w:rsidRDefault="00000000">
      <w:pPr>
        <w:shd w:val="clear" w:color="auto" w:fill="FFFFFF"/>
        <w:spacing w:after="120"/>
        <w:ind w:left="-860" w:right="-860"/>
        <w:jc w:val="both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sz w:val="24"/>
          <w:szCs w:val="24"/>
        </w:rPr>
        <w:t>4.20. A entidade ou coletivo cultural realiza atividades culturais gratuitas e abertas com regularidade na comunidade? Se sim como?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 (até 800 caracteres)</w:t>
      </w:r>
    </w:p>
    <w:p w14:paraId="1EEED53F" w14:textId="77777777" w:rsidR="0067164F" w:rsidRDefault="0067164F">
      <w:pPr>
        <w:shd w:val="clear" w:color="auto" w:fill="FFFFFF"/>
        <w:spacing w:after="120"/>
        <w:ind w:left="-860" w:right="-860"/>
        <w:jc w:val="both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</w:p>
    <w:p w14:paraId="46746DBA" w14:textId="77777777" w:rsidR="0067164F" w:rsidRDefault="00000000">
      <w:pPr>
        <w:shd w:val="clear" w:color="auto" w:fill="FFFFFF"/>
        <w:spacing w:after="120"/>
        <w:ind w:left="-860" w:right="-860"/>
        <w:jc w:val="both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4.21. As ações da entidade ou coletivo cultural estão relacionadas aos eixos estruturantes da Política Nacional de Cultura Viva (PNCV), por meio de ações nas áreas de formação, produção e/ou difusão sociocultural de maneira continuada?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(até 800 caracteres)</w:t>
      </w:r>
    </w:p>
    <w:p w14:paraId="6FC2AE16" w14:textId="4B779AA4" w:rsidR="003B1230" w:rsidRDefault="00000000">
      <w:pPr>
        <w:shd w:val="clear" w:color="auto" w:fill="FFFFFF"/>
        <w:spacing w:after="120"/>
        <w:ind w:left="-860" w:right="-86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4.22. A entidade ou coletivo cultural possui articulação com outras organizações, compondo Frentes, Redes, Conselhos, Comissões, dentre outros espaços de participação e incidência política em áreas sinérgicas à Política Nacional Cultura Viva? Se sim, quais?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(até 800 caracteres)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20037801" w14:textId="77777777" w:rsidR="0067164F" w:rsidRDefault="0067164F">
      <w:pPr>
        <w:shd w:val="clear" w:color="auto" w:fill="FFFFFF"/>
        <w:spacing w:after="120"/>
        <w:ind w:left="-860" w:right="-860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149AF189" w14:textId="77777777" w:rsidR="0067164F" w:rsidRDefault="0067164F">
      <w:pPr>
        <w:shd w:val="clear" w:color="auto" w:fill="FFFFFF"/>
        <w:spacing w:after="120"/>
        <w:ind w:left="-860" w:right="-860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1A9D880B" w14:textId="77777777" w:rsidR="003B1230" w:rsidRDefault="003B1230">
      <w:pPr>
        <w:shd w:val="clear" w:color="auto" w:fill="FFFFFF"/>
        <w:spacing w:after="120"/>
        <w:ind w:left="-860" w:right="-860"/>
        <w:rPr>
          <w:rFonts w:ascii="Calibri" w:eastAsia="Calibri" w:hAnsi="Calibri" w:cs="Calibri"/>
          <w:b/>
          <w:bCs/>
          <w:sz w:val="24"/>
          <w:szCs w:val="24"/>
        </w:rPr>
      </w:pPr>
    </w:p>
    <w:p w14:paraId="2878BFD3" w14:textId="77777777" w:rsidR="003B1230" w:rsidRDefault="00000000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between w:val="single" w:sz="6" w:space="0" w:color="000000"/>
        </w:pBdr>
        <w:shd w:val="clear" w:color="auto" w:fill="FBE4D5"/>
        <w:spacing w:before="240" w:after="120" w:line="256" w:lineRule="auto"/>
        <w:ind w:left="-860" w:right="-86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5. DADOS BANCÁRIOS (PARA O CASO DE PREMIAÇÃO)</w:t>
      </w:r>
    </w:p>
    <w:tbl>
      <w:tblPr>
        <w:tblStyle w:val="a2"/>
        <w:tblW w:w="10905" w:type="dxa"/>
        <w:tblInd w:w="-8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05"/>
      </w:tblGrid>
      <w:tr w:rsidR="003B1230" w14:paraId="7FB4B048" w14:textId="77777777">
        <w:tc>
          <w:tcPr>
            <w:tcW w:w="10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3D37A" w14:textId="77777777" w:rsidR="003B1230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Nº Banco:</w:t>
            </w:r>
          </w:p>
        </w:tc>
      </w:tr>
      <w:tr w:rsidR="003B1230" w14:paraId="728F6F83" w14:textId="77777777">
        <w:tc>
          <w:tcPr>
            <w:tcW w:w="10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BA680" w14:textId="77777777" w:rsidR="003B1230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Nome do Banco:</w:t>
            </w:r>
          </w:p>
        </w:tc>
      </w:tr>
      <w:tr w:rsidR="003B1230" w14:paraId="75718D98" w14:textId="77777777">
        <w:tc>
          <w:tcPr>
            <w:tcW w:w="10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5EDD4" w14:textId="77777777" w:rsidR="003B1230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Nº Agência:</w:t>
            </w:r>
          </w:p>
        </w:tc>
      </w:tr>
      <w:tr w:rsidR="003B1230" w14:paraId="026EF843" w14:textId="77777777">
        <w:tc>
          <w:tcPr>
            <w:tcW w:w="10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1E72C" w14:textId="77777777" w:rsidR="003B1230" w:rsidRDefault="00000000">
            <w:pPr>
              <w:widowControl w:val="0"/>
              <w:shd w:val="clear" w:color="auto" w:fill="FFFFFF"/>
              <w:spacing w:after="120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  <w:t>Nº Conta:</w:t>
            </w:r>
          </w:p>
          <w:p w14:paraId="011E4CA5" w14:textId="77777777" w:rsidR="003B1230" w:rsidRDefault="00000000">
            <w:pPr>
              <w:widowControl w:val="0"/>
              <w:shd w:val="clear" w:color="auto" w:fill="FFFFFF"/>
              <w:spacing w:after="120"/>
              <w:jc w:val="center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(    ) conta corrente    (    ) conta poupança</w:t>
            </w:r>
          </w:p>
        </w:tc>
      </w:tr>
      <w:tr w:rsidR="003B1230" w14:paraId="31CF436D" w14:textId="77777777">
        <w:tc>
          <w:tcPr>
            <w:tcW w:w="10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6DD28" w14:textId="77777777" w:rsidR="003B1230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Praça de Pagamento:</w:t>
            </w:r>
          </w:p>
        </w:tc>
      </w:tr>
      <w:tr w:rsidR="003B1230" w14:paraId="188D2105" w14:textId="77777777">
        <w:tc>
          <w:tcPr>
            <w:tcW w:w="10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A6983" w14:textId="77777777" w:rsidR="003B1230" w:rsidRDefault="00000000">
            <w:pPr>
              <w:widowControl w:val="0"/>
              <w:spacing w:before="240" w:after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OBS: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 caso de representante de candidatura como “grupo/coletivo cultural”, o prêmio será pago em conta corrente ou poupança de qualquer banco, tendo a pessoa candidata como única titular, não sendo aceitas contas conjuntas ou de terceiros, contas correntes de convênio ou instrumentos similares, contas-fácil ou contas-benefício, tais como: Bolsa Família, Bolsa Escola, Aposentadoria, dentre outras.</w:t>
            </w:r>
          </w:p>
          <w:p w14:paraId="628EBA47" w14:textId="77777777" w:rsidR="003B1230" w:rsidRDefault="00000000">
            <w:pPr>
              <w:widowControl w:val="0"/>
              <w:spacing w:before="240" w:after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 caso de candidatura como “entidade”, o prêmio será pago exclusivamente em conta corrente que tenha a instituição como titular. Para tanto, não poderá ser indicada conta utilizada para convênio ou instrumentos similares.</w:t>
            </w:r>
          </w:p>
        </w:tc>
      </w:tr>
    </w:tbl>
    <w:p w14:paraId="79386D84" w14:textId="77777777" w:rsidR="003B1230" w:rsidRDefault="00000000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between w:val="single" w:sz="6" w:space="0" w:color="000000"/>
        </w:pBdr>
        <w:shd w:val="clear" w:color="auto" w:fill="FBE4D5"/>
        <w:spacing w:before="240" w:after="120" w:line="256" w:lineRule="auto"/>
        <w:ind w:left="-860" w:right="-86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6. DECLARAÇÕES</w:t>
      </w:r>
    </w:p>
    <w:p w14:paraId="04CE63B5" w14:textId="77777777" w:rsidR="003B1230" w:rsidRDefault="00000000">
      <w:pPr>
        <w:shd w:val="clear" w:color="auto" w:fill="FFFFFF"/>
        <w:spacing w:before="240" w:after="120" w:line="256" w:lineRule="auto"/>
        <w:ind w:left="-860" w:right="-8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 __________________________________________, responsável legal pela entidade ou coletivo cultural ora concorrente, DECLARO, para os devidos fins, e sob as penas da lei que:</w:t>
      </w:r>
    </w:p>
    <w:p w14:paraId="7CD3C8E1" w14:textId="77777777" w:rsidR="003B1230" w:rsidRDefault="00000000">
      <w:pPr>
        <w:numPr>
          <w:ilvl w:val="0"/>
          <w:numId w:val="1"/>
        </w:numPr>
        <w:spacing w:before="240"/>
        <w:ind w:left="0" w:right="-159"/>
        <w:jc w:val="both"/>
      </w:pPr>
      <w:r>
        <w:rPr>
          <w:rFonts w:ascii="Calibri" w:eastAsia="Calibri" w:hAnsi="Calibri" w:cs="Calibri"/>
          <w:sz w:val="24"/>
          <w:szCs w:val="24"/>
        </w:rPr>
        <w:t>Estou ciente dos meus direitos, deveres e procedimentos definidos pelos atos normativos que regem o Edital de Seleção, zelando pela observância das suas determinações;</w:t>
      </w:r>
      <w:r>
        <w:rPr>
          <w:rFonts w:ascii="Calibri" w:eastAsia="Calibri" w:hAnsi="Calibri" w:cs="Calibri"/>
          <w:sz w:val="24"/>
          <w:szCs w:val="24"/>
        </w:rPr>
        <w:br/>
      </w:r>
    </w:p>
    <w:p w14:paraId="45C9A732" w14:textId="77777777" w:rsidR="0067164F" w:rsidRPr="0067164F" w:rsidRDefault="00000000">
      <w:pPr>
        <w:numPr>
          <w:ilvl w:val="0"/>
          <w:numId w:val="1"/>
        </w:numPr>
        <w:ind w:left="0" w:right="-159"/>
        <w:jc w:val="both"/>
      </w:pPr>
      <w:r>
        <w:rPr>
          <w:rFonts w:ascii="Calibri" w:eastAsia="Calibri" w:hAnsi="Calibri" w:cs="Calibri"/>
          <w:sz w:val="24"/>
          <w:szCs w:val="24"/>
        </w:rPr>
        <w:t>Estou ciente de todos os regramentos e obrigações previstas no edital, seja nas fases de seleção e habilitação, seja na eventual premiação.</w:t>
      </w:r>
    </w:p>
    <w:p w14:paraId="63CE4D6E" w14:textId="1730CA32" w:rsidR="003B1230" w:rsidRDefault="00000000">
      <w:pPr>
        <w:numPr>
          <w:ilvl w:val="0"/>
          <w:numId w:val="1"/>
        </w:numPr>
        <w:ind w:left="0" w:right="-159"/>
        <w:jc w:val="both"/>
      </w:pPr>
      <w:r>
        <w:rPr>
          <w:rFonts w:ascii="Calibri" w:eastAsia="Calibri" w:hAnsi="Calibri" w:cs="Calibri"/>
          <w:sz w:val="24"/>
          <w:szCs w:val="24"/>
        </w:rPr>
        <w:br/>
      </w:r>
    </w:p>
    <w:p w14:paraId="3C3F821A" w14:textId="77777777" w:rsidR="0067164F" w:rsidRPr="0067164F" w:rsidRDefault="00000000">
      <w:pPr>
        <w:numPr>
          <w:ilvl w:val="0"/>
          <w:numId w:val="1"/>
        </w:numPr>
        <w:ind w:left="0" w:right="-159"/>
        <w:jc w:val="both"/>
      </w:pPr>
      <w:r>
        <w:rPr>
          <w:rFonts w:ascii="Calibri" w:eastAsia="Calibri" w:hAnsi="Calibri" w:cs="Calibri"/>
          <w:sz w:val="24"/>
          <w:szCs w:val="24"/>
        </w:rPr>
        <w:t>Estou ciente de que as informações e documentos apresentados neste processo seletivo são de minha inteira responsabilidade, sendo a expressão da verdade;</w:t>
      </w:r>
    </w:p>
    <w:p w14:paraId="7C7D722A" w14:textId="64200A7E" w:rsidR="003B1230" w:rsidRDefault="00000000">
      <w:pPr>
        <w:numPr>
          <w:ilvl w:val="0"/>
          <w:numId w:val="1"/>
        </w:numPr>
        <w:ind w:left="0" w:right="-159"/>
        <w:jc w:val="both"/>
      </w:pPr>
      <w:r>
        <w:rPr>
          <w:rFonts w:ascii="Calibri" w:eastAsia="Calibri" w:hAnsi="Calibri" w:cs="Calibri"/>
          <w:sz w:val="24"/>
          <w:szCs w:val="24"/>
        </w:rPr>
        <w:br/>
      </w:r>
    </w:p>
    <w:p w14:paraId="7391A31A" w14:textId="77777777" w:rsidR="003B1230" w:rsidRDefault="00000000">
      <w:pPr>
        <w:numPr>
          <w:ilvl w:val="0"/>
          <w:numId w:val="1"/>
        </w:numPr>
        <w:ind w:left="0" w:right="-159"/>
        <w:jc w:val="both"/>
      </w:pPr>
      <w:r>
        <w:rPr>
          <w:rFonts w:ascii="Calibri" w:eastAsia="Calibri" w:hAnsi="Calibri" w:cs="Calibri"/>
          <w:sz w:val="24"/>
          <w:szCs w:val="24"/>
        </w:rPr>
        <w:t>Não me enquadro em quaisquer das vedações dispostas no Edital de Seleção;</w:t>
      </w:r>
      <w:r>
        <w:rPr>
          <w:rFonts w:ascii="Calibri" w:eastAsia="Calibri" w:hAnsi="Calibri" w:cs="Calibri"/>
          <w:sz w:val="24"/>
          <w:szCs w:val="24"/>
        </w:rPr>
        <w:br/>
        <w:t xml:space="preserve"> </w:t>
      </w:r>
    </w:p>
    <w:p w14:paraId="1CC866E6" w14:textId="77777777" w:rsidR="0067164F" w:rsidRPr="0067164F" w:rsidRDefault="00000000">
      <w:pPr>
        <w:numPr>
          <w:ilvl w:val="0"/>
          <w:numId w:val="1"/>
        </w:numPr>
        <w:ind w:left="0" w:right="-159"/>
        <w:jc w:val="both"/>
      </w:pPr>
      <w:r>
        <w:rPr>
          <w:rFonts w:ascii="Calibri" w:eastAsia="Calibri" w:hAnsi="Calibri" w:cs="Calibri"/>
          <w:sz w:val="24"/>
          <w:szCs w:val="24"/>
        </w:rPr>
        <w:t>Não existe plágio no projeto apresentado, assumindo integralmente a autoria e respondendo exclusivamente por eventuais acusações ou pleitos nesse sentido;</w:t>
      </w:r>
    </w:p>
    <w:p w14:paraId="352B0160" w14:textId="6B6F02B9" w:rsidR="003B1230" w:rsidRDefault="00000000">
      <w:pPr>
        <w:numPr>
          <w:ilvl w:val="0"/>
          <w:numId w:val="1"/>
        </w:numPr>
        <w:ind w:left="0" w:right="-159"/>
        <w:jc w:val="both"/>
      </w:pPr>
      <w:r>
        <w:rPr>
          <w:rFonts w:ascii="Calibri" w:eastAsia="Calibri" w:hAnsi="Calibri" w:cs="Calibri"/>
          <w:sz w:val="24"/>
          <w:szCs w:val="24"/>
        </w:rPr>
        <w:br/>
        <w:t xml:space="preserve"> </w:t>
      </w:r>
    </w:p>
    <w:p w14:paraId="24D39B94" w14:textId="77777777" w:rsidR="0067164F" w:rsidRPr="0067164F" w:rsidRDefault="00000000">
      <w:pPr>
        <w:numPr>
          <w:ilvl w:val="0"/>
          <w:numId w:val="1"/>
        </w:numPr>
        <w:ind w:left="0" w:right="-159"/>
        <w:jc w:val="both"/>
      </w:pPr>
      <w:r>
        <w:rPr>
          <w:rFonts w:ascii="Calibri" w:eastAsia="Calibri" w:hAnsi="Calibri" w:cs="Calibri"/>
          <w:sz w:val="24"/>
          <w:szCs w:val="24"/>
        </w:rPr>
        <w:t>Autorizo SECULT/PMSL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 o Ministério da Cultura a publicar e divulgar, mediante reprodução, distribuição, comunicação ao público e quaisquer outras modalidades de utilização, sem quaisquer ônus, por tempo indeterminado, os conteúdos da inscrição;</w:t>
      </w:r>
    </w:p>
    <w:p w14:paraId="4DE08D20" w14:textId="4F204A6A" w:rsidR="003B1230" w:rsidRDefault="00000000">
      <w:pPr>
        <w:numPr>
          <w:ilvl w:val="0"/>
          <w:numId w:val="1"/>
        </w:numPr>
        <w:ind w:left="0" w:right="-159"/>
        <w:jc w:val="both"/>
      </w:pPr>
      <w:r>
        <w:rPr>
          <w:rFonts w:ascii="Calibri" w:eastAsia="Calibri" w:hAnsi="Calibri" w:cs="Calibri"/>
          <w:sz w:val="24"/>
          <w:szCs w:val="24"/>
        </w:rPr>
        <w:lastRenderedPageBreak/>
        <w:br/>
        <w:t xml:space="preserve"> </w:t>
      </w:r>
    </w:p>
    <w:p w14:paraId="3A92E8E1" w14:textId="77777777" w:rsidR="003B1230" w:rsidRPr="0067164F" w:rsidRDefault="00000000">
      <w:pPr>
        <w:numPr>
          <w:ilvl w:val="0"/>
          <w:numId w:val="1"/>
        </w:numPr>
        <w:spacing w:after="240"/>
        <w:ind w:left="0" w:right="-159"/>
        <w:jc w:val="both"/>
      </w:pPr>
      <w:r>
        <w:rPr>
          <w:rFonts w:ascii="Calibri" w:eastAsia="Calibri" w:hAnsi="Calibri" w:cs="Calibri"/>
          <w:sz w:val="24"/>
          <w:szCs w:val="24"/>
        </w:rPr>
        <w:t>Estou ciente e de acordo que a publicação e divulgação das matérias poderão ser realizadas inclusive em universidades, escolas, seminários, congressos, outros eventos e na mídia em geral, no Brasil e no exterior, observadas as legislações vigentes de cada país;</w:t>
      </w:r>
    </w:p>
    <w:p w14:paraId="6D1D47CC" w14:textId="77777777" w:rsidR="0067164F" w:rsidRDefault="0067164F" w:rsidP="0067164F">
      <w:pPr>
        <w:spacing w:after="240"/>
        <w:ind w:right="-159"/>
        <w:jc w:val="both"/>
      </w:pPr>
    </w:p>
    <w:p w14:paraId="30FCDAED" w14:textId="77777777" w:rsidR="003B1230" w:rsidRDefault="00000000">
      <w:pPr>
        <w:shd w:val="clear" w:color="auto" w:fill="FFFFFF"/>
        <w:spacing w:before="240" w:after="120"/>
        <w:ind w:left="-860" w:right="-8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Por esta ser a expressão da minha vontade, declaro que assumo total responsabilidade pela veracidade das informações e pelos documentos apresentados, cujos direitos autorais estejam protegidos pela legislação vigente.</w:t>
      </w:r>
    </w:p>
    <w:p w14:paraId="6F67921B" w14:textId="77777777" w:rsidR="003B1230" w:rsidRDefault="00000000">
      <w:pPr>
        <w:shd w:val="clear" w:color="auto" w:fill="FFFFFF"/>
        <w:spacing w:before="240" w:after="120"/>
        <w:ind w:left="-860" w:right="-8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35D181B" w14:textId="77777777" w:rsidR="003B1230" w:rsidRDefault="00000000">
      <w:pPr>
        <w:spacing w:before="240" w:after="120" w:line="256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(Local e data) _____________________,________/_______/ _______.</w:t>
      </w:r>
    </w:p>
    <w:p w14:paraId="5572BF37" w14:textId="77777777" w:rsidR="003B1230" w:rsidRDefault="00000000">
      <w:pPr>
        <w:spacing w:before="240" w:after="120" w:line="256" w:lineRule="auto"/>
        <w:ind w:left="-860" w:right="-8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E1E811D" w14:textId="77777777" w:rsidR="003B1230" w:rsidRDefault="00000000">
      <w:pPr>
        <w:spacing w:before="240" w:after="120" w:line="256" w:lineRule="auto"/>
        <w:ind w:left="-860" w:right="-860"/>
        <w:jc w:val="center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>____________________________________________________</w:t>
      </w:r>
    </w:p>
    <w:p w14:paraId="634C1118" w14:textId="77777777" w:rsidR="003B1230" w:rsidRDefault="00000000">
      <w:pPr>
        <w:spacing w:line="256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</w:p>
    <w:p w14:paraId="7838C492" w14:textId="77777777" w:rsidR="003B1230" w:rsidRDefault="00000000">
      <w:pPr>
        <w:spacing w:line="256" w:lineRule="auto"/>
        <w:ind w:left="-860" w:right="-860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(Responsável Legal da Entidade Cultural)</w:t>
      </w:r>
    </w:p>
    <w:p w14:paraId="34DA02BC" w14:textId="77777777" w:rsidR="003B1230" w:rsidRDefault="00000000">
      <w:pPr>
        <w:spacing w:line="256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p w14:paraId="2AA7BD24" w14:textId="77777777" w:rsidR="003B1230" w:rsidRDefault="003B1230">
      <w:pPr>
        <w:spacing w:line="256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</w:p>
    <w:p w14:paraId="000FD590" w14:textId="77777777" w:rsidR="003B1230" w:rsidRDefault="003B1230">
      <w:pPr>
        <w:spacing w:line="256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</w:p>
    <w:p w14:paraId="7A80B3B9" w14:textId="77777777" w:rsidR="003B1230" w:rsidRDefault="003B1230">
      <w:pPr>
        <w:spacing w:line="256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</w:p>
    <w:p w14:paraId="367BCC2D" w14:textId="77777777" w:rsidR="003B1230" w:rsidRDefault="003B1230">
      <w:pPr>
        <w:spacing w:line="256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</w:p>
    <w:p w14:paraId="4654A74D" w14:textId="77777777" w:rsidR="003B1230" w:rsidRDefault="003B1230">
      <w:pPr>
        <w:spacing w:line="256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</w:p>
    <w:p w14:paraId="38A2FD5B" w14:textId="77777777" w:rsidR="003B1230" w:rsidRDefault="003B1230">
      <w:pPr>
        <w:spacing w:line="256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</w:p>
    <w:p w14:paraId="5FDE515E" w14:textId="77777777" w:rsidR="003B1230" w:rsidRDefault="003B1230">
      <w:pPr>
        <w:spacing w:line="256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</w:p>
    <w:p w14:paraId="6EE45DA9" w14:textId="77777777" w:rsidR="003B1230" w:rsidRDefault="003B1230">
      <w:pPr>
        <w:spacing w:line="256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</w:p>
    <w:p w14:paraId="49EA066B" w14:textId="77777777" w:rsidR="003B1230" w:rsidRDefault="003B1230">
      <w:pPr>
        <w:spacing w:line="256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</w:p>
    <w:p w14:paraId="3205119C" w14:textId="77777777" w:rsidR="003B1230" w:rsidRDefault="003B1230">
      <w:pPr>
        <w:spacing w:line="256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</w:p>
    <w:p w14:paraId="0781663E" w14:textId="77777777" w:rsidR="003B1230" w:rsidRDefault="003B1230">
      <w:pPr>
        <w:spacing w:line="256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</w:p>
    <w:p w14:paraId="0A3C0077" w14:textId="77777777" w:rsidR="003B1230" w:rsidRDefault="003B1230">
      <w:pPr>
        <w:spacing w:line="256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</w:p>
    <w:p w14:paraId="3AEA8197" w14:textId="77777777" w:rsidR="003B1230" w:rsidRDefault="003B1230">
      <w:pPr>
        <w:spacing w:line="256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</w:p>
    <w:p w14:paraId="517A45B6" w14:textId="77777777" w:rsidR="003B1230" w:rsidRDefault="003B1230">
      <w:pPr>
        <w:spacing w:line="256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</w:p>
    <w:p w14:paraId="5AD1385F" w14:textId="77777777" w:rsidR="003B1230" w:rsidRDefault="003B1230">
      <w:pPr>
        <w:spacing w:line="256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</w:p>
    <w:p w14:paraId="276C8BE0" w14:textId="77777777" w:rsidR="003B1230" w:rsidRDefault="003B1230">
      <w:pPr>
        <w:spacing w:line="256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</w:p>
    <w:p w14:paraId="0A3ED16B" w14:textId="77777777" w:rsidR="003B1230" w:rsidRDefault="003B1230">
      <w:pPr>
        <w:spacing w:line="256" w:lineRule="auto"/>
        <w:ind w:left="-860" w:right="-860"/>
        <w:jc w:val="center"/>
        <w:rPr>
          <w:rFonts w:ascii="Calibri" w:eastAsia="Calibri" w:hAnsi="Calibri" w:cs="Calibri"/>
          <w:sz w:val="24"/>
          <w:szCs w:val="24"/>
        </w:rPr>
      </w:pPr>
    </w:p>
    <w:p w14:paraId="26F49C76" w14:textId="77777777" w:rsidR="003B1230" w:rsidRDefault="003B1230">
      <w:pPr>
        <w:spacing w:line="256" w:lineRule="auto"/>
        <w:ind w:left="-860" w:right="-860"/>
        <w:rPr>
          <w:rFonts w:ascii="Calibri" w:eastAsia="Calibri" w:hAnsi="Calibri" w:cs="Calibri"/>
          <w:sz w:val="24"/>
          <w:szCs w:val="24"/>
        </w:rPr>
      </w:pPr>
    </w:p>
    <w:sectPr w:rsidR="003B1230">
      <w:footerReference w:type="default" r:id="rId10"/>
      <w:pgSz w:w="11909" w:h="16834"/>
      <w:pgMar w:top="1440" w:right="1440" w:bottom="1440" w:left="127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A6151" w14:textId="77777777" w:rsidR="00AC18F0" w:rsidRDefault="00AC18F0">
      <w:pPr>
        <w:spacing w:line="240" w:lineRule="auto"/>
      </w:pPr>
      <w:r>
        <w:separator/>
      </w:r>
    </w:p>
  </w:endnote>
  <w:endnote w:type="continuationSeparator" w:id="0">
    <w:p w14:paraId="6F775DF1" w14:textId="77777777" w:rsidR="00AC18F0" w:rsidRDefault="00AC18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D4DF93-4F54-4895-8FA7-A28B460A4E17}"/>
    <w:embedBold r:id="rId2" w:fontKey="{3B61EA35-EEFD-4058-AF40-20C095CCF2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7E60A05-CEEC-41F7-93F4-15C469BEA6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B609A" w14:textId="17383DD3" w:rsidR="003B1230" w:rsidRDefault="00000000">
    <w:r>
      <w:rPr>
        <w:noProof/>
      </w:rPr>
      <w:drawing>
        <wp:anchor distT="0" distB="0" distL="114300" distR="114300" simplePos="0" relativeHeight="251660288" behindDoc="0" locked="0" layoutInCell="1" hidden="0" allowOverlap="1" wp14:anchorId="626CE8EA" wp14:editId="63A88804">
          <wp:simplePos x="0" y="0"/>
          <wp:positionH relativeFrom="column">
            <wp:posOffset>2143125</wp:posOffset>
          </wp:positionH>
          <wp:positionV relativeFrom="paragraph">
            <wp:posOffset>-162111</wp:posOffset>
          </wp:positionV>
          <wp:extent cx="1152525" cy="803735"/>
          <wp:effectExtent l="0" t="0" r="0" b="0"/>
          <wp:wrapNone/>
          <wp:docPr id="1" name="image7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2525" cy="803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5F3DFEF3" wp14:editId="686AA4F0">
          <wp:simplePos x="0" y="0"/>
          <wp:positionH relativeFrom="column">
            <wp:posOffset>1200150</wp:posOffset>
          </wp:positionH>
          <wp:positionV relativeFrom="paragraph">
            <wp:posOffset>-158161</wp:posOffset>
          </wp:positionV>
          <wp:extent cx="634008" cy="714375"/>
          <wp:effectExtent l="0" t="0" r="0" b="0"/>
          <wp:wrapSquare wrapText="bothSides" distT="114300" distB="114300" distL="114300" distR="114300"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4008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5E468445" wp14:editId="524D3949">
          <wp:simplePos x="0" y="0"/>
          <wp:positionH relativeFrom="column">
            <wp:posOffset>-676274</wp:posOffset>
          </wp:positionH>
          <wp:positionV relativeFrom="paragraph">
            <wp:posOffset>-243074</wp:posOffset>
          </wp:positionV>
          <wp:extent cx="1619250" cy="848179"/>
          <wp:effectExtent l="0" t="0" r="0" b="0"/>
          <wp:wrapNone/>
          <wp:docPr id="4" name="image4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9250" cy="8481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779B86C6" wp14:editId="248E514B">
          <wp:simplePos x="0" y="0"/>
          <wp:positionH relativeFrom="column">
            <wp:posOffset>3457575</wp:posOffset>
          </wp:positionH>
          <wp:positionV relativeFrom="paragraph">
            <wp:posOffset>-204974</wp:posOffset>
          </wp:positionV>
          <wp:extent cx="1084058" cy="904875"/>
          <wp:effectExtent l="0" t="0" r="0" b="0"/>
          <wp:wrapNone/>
          <wp:docPr id="7" name="image2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ndo preto com letras brancas&#10;&#10;O conteúdo gerado por IA pode estar incorreto."/>
                  <pic:cNvPicPr preferRelativeResize="0"/>
                </pic:nvPicPr>
                <pic:blipFill>
                  <a:blip r:embed="rId4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1084058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F44AF" w14:textId="77777777" w:rsidR="00AC18F0" w:rsidRDefault="00AC18F0">
      <w:pPr>
        <w:spacing w:line="240" w:lineRule="auto"/>
      </w:pPr>
      <w:r>
        <w:separator/>
      </w:r>
    </w:p>
  </w:footnote>
  <w:footnote w:type="continuationSeparator" w:id="0">
    <w:p w14:paraId="6AAFCA5B" w14:textId="77777777" w:rsidR="00AC18F0" w:rsidRDefault="00AC18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1E38FE"/>
    <w:multiLevelType w:val="multilevel"/>
    <w:tmpl w:val="6D54B2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402216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230"/>
    <w:rsid w:val="00145568"/>
    <w:rsid w:val="003B1230"/>
    <w:rsid w:val="004B7184"/>
    <w:rsid w:val="0056045F"/>
    <w:rsid w:val="0067164F"/>
    <w:rsid w:val="00684502"/>
    <w:rsid w:val="0076562D"/>
    <w:rsid w:val="0089685C"/>
    <w:rsid w:val="00AC18F0"/>
    <w:rsid w:val="00ED415D"/>
    <w:rsid w:val="00FF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07C58"/>
  <w15:docId w15:val="{2C6C70F6-E8E2-467C-9A97-861B60585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67164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164F"/>
  </w:style>
  <w:style w:type="paragraph" w:styleId="Rodap">
    <w:name w:val="footer"/>
    <w:basedOn w:val="Normal"/>
    <w:link w:val="RodapChar"/>
    <w:uiPriority w:val="99"/>
    <w:unhideWhenUsed/>
    <w:rsid w:val="0067164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16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v.br/culturaviv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gov.br/culturaviv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e4GXdaqnsxzjn7vjxEmRdKWFLQ==">CgMxLjA4AHIhMUs4ak1jcEtTcVBvLTN2d2d5VzA0LVNFM2x3eHdrZTVs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2470</Words>
  <Characters>13341</Characters>
  <Application>Microsoft Office Word</Application>
  <DocSecurity>0</DocSecurity>
  <Lines>111</Lines>
  <Paragraphs>31</Paragraphs>
  <ScaleCrop>false</ScaleCrop>
  <Company/>
  <LinksUpToDate>false</LinksUpToDate>
  <CharactersWithSpaces>15780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Maura</dc:creator>
  <cp:lastModifiedBy>morabezacultural@gmail.com</cp:lastModifiedBy>
  <cp:revision>3</cp:revision>
  <cp:lastPrinted>2026-06-23T16:14:00Z</cp:lastPrinted>
  <dcterms:created xsi:type="dcterms:W3CDTF">2026-07-02T20:39:00Z</dcterms:created>
  <dcterms:modified xsi:type="dcterms:W3CDTF">2026-07-02T20:39:00Z</dcterms:modified>
</cp:coreProperties>
</file>