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0B83A8B2" w14:textId="77777777" w:rsidR="00186BC1" w:rsidRDefault="00186BC1" w:rsidP="00186BC1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X</w:t>
      </w:r>
    </w:p>
    <w:p w14:paraId="15D725FC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5A7F96C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8188EEE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6C0914B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36DADDE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B70E34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74CCEC1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48B315B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F1770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0682" w14:textId="77777777" w:rsidR="00F00959" w:rsidRDefault="00F00959" w:rsidP="008D205C">
      <w:pPr>
        <w:spacing w:after="0" w:line="240" w:lineRule="auto"/>
      </w:pPr>
      <w:r>
        <w:separator/>
      </w:r>
    </w:p>
  </w:endnote>
  <w:endnote w:type="continuationSeparator" w:id="0">
    <w:p w14:paraId="3021F8EE" w14:textId="77777777" w:rsidR="00F00959" w:rsidRDefault="00F00959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745D72DD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111B7" w14:textId="77777777" w:rsidR="00F00959" w:rsidRDefault="00F00959" w:rsidP="008D205C">
      <w:pPr>
        <w:spacing w:after="0" w:line="240" w:lineRule="auto"/>
      </w:pPr>
      <w:r>
        <w:separator/>
      </w:r>
    </w:p>
  </w:footnote>
  <w:footnote w:type="continuationSeparator" w:id="0">
    <w:p w14:paraId="553E504C" w14:textId="77777777" w:rsidR="00F00959" w:rsidRDefault="00F00959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0842" w14:textId="4274858C" w:rsidR="00EC7542" w:rsidRDefault="00EC7542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C5DB563" wp14:editId="4ED1ED22">
          <wp:simplePos x="0" y="0"/>
          <wp:positionH relativeFrom="column">
            <wp:posOffset>720090</wp:posOffset>
          </wp:positionH>
          <wp:positionV relativeFrom="paragraph">
            <wp:posOffset>-321945</wp:posOffset>
          </wp:positionV>
          <wp:extent cx="5400040" cy="767715"/>
          <wp:effectExtent l="0" t="0" r="0" b="0"/>
          <wp:wrapNone/>
          <wp:docPr id="5277860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786024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53E4F95" wp14:editId="2703EB81">
          <wp:simplePos x="0" y="0"/>
          <wp:positionH relativeFrom="margin">
            <wp:posOffset>-127635</wp:posOffset>
          </wp:positionH>
          <wp:positionV relativeFrom="paragraph">
            <wp:posOffset>-335280</wp:posOffset>
          </wp:positionV>
          <wp:extent cx="716280" cy="781050"/>
          <wp:effectExtent l="0" t="0" r="7620" b="0"/>
          <wp:wrapNone/>
          <wp:docPr id="2" name="Imagem 1" descr="https://lh7-rt.googleusercontent.com/docsz/AD_4nXc3ocsYj0UrKjLSYJfS-wHOSUat1xL3xP2G-f801iViQNieU4oP3K_CSFpH7TDeWSKvMN9Yx6r4WHkl4bNqp5zSAG7gu4OOn5VgseutYZ0zZ57puZXMZc7xJ6ktcBsqimZmcK5adpoRR9X0Dte1cmmq9W3y55AMFctbaSdaVw?key=bzkJmyvikNSjTq9aBrbiD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https://lh7-rt.googleusercontent.com/docsz/AD_4nXc3ocsYj0UrKjLSYJfS-wHOSUat1xL3xP2G-f801iViQNieU4oP3K_CSFpH7TDeWSKvMN9Yx6r4WHkl4bNqp5zSAG7gu4OOn5VgseutYZ0zZ57puZXMZc7xJ6ktcBsqimZmcK5adpoRR9X0Dte1cmmq9W3y55AMFctbaSdaVw?key=bzkJmyvikNSjTq9aBrbiD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5D7B70" w14:textId="30F858D4" w:rsidR="00EC7542" w:rsidRDefault="00EC7542" w:rsidP="008D205C">
    <w:pPr>
      <w:pStyle w:val="Cabealho"/>
      <w:jc w:val="center"/>
    </w:pPr>
  </w:p>
  <w:p w14:paraId="41CAD7A6" w14:textId="35617404" w:rsidR="008D205C" w:rsidRDefault="008D205C" w:rsidP="008D205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51565"/>
    <w:rsid w:val="00186BC1"/>
    <w:rsid w:val="001C7A40"/>
    <w:rsid w:val="002240B3"/>
    <w:rsid w:val="003E360E"/>
    <w:rsid w:val="0042073A"/>
    <w:rsid w:val="005248BC"/>
    <w:rsid w:val="0062201F"/>
    <w:rsid w:val="00761532"/>
    <w:rsid w:val="007F77AF"/>
    <w:rsid w:val="00813AD0"/>
    <w:rsid w:val="008D205C"/>
    <w:rsid w:val="00957000"/>
    <w:rsid w:val="00A6295A"/>
    <w:rsid w:val="00B83FAF"/>
    <w:rsid w:val="00C1150E"/>
    <w:rsid w:val="00C379CC"/>
    <w:rsid w:val="00DC1C43"/>
    <w:rsid w:val="00EC7542"/>
    <w:rsid w:val="00F00959"/>
    <w:rsid w:val="00FD0672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morabezacultural@gmail.com</cp:lastModifiedBy>
  <cp:revision>2</cp:revision>
  <dcterms:created xsi:type="dcterms:W3CDTF">2026-07-02T20:18:00Z</dcterms:created>
  <dcterms:modified xsi:type="dcterms:W3CDTF">2026-07-02T20:18:00Z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